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9F0D5" w14:textId="546CED78" w:rsidR="00170C74" w:rsidRDefault="00170C74">
      <w:pPr>
        <w:rPr>
          <w:b/>
          <w:u w:val="single"/>
        </w:rPr>
      </w:pPr>
      <w:r>
        <w:rPr>
          <w:b/>
          <w:u w:val="single"/>
        </w:rPr>
        <w:t>PPG Meeting Minutes</w:t>
      </w:r>
    </w:p>
    <w:p w14:paraId="71DEE8A9" w14:textId="5C9BF013" w:rsidR="009B3806" w:rsidRPr="009B3806" w:rsidRDefault="009B3806">
      <w:pPr>
        <w:rPr>
          <w:b/>
        </w:rPr>
      </w:pPr>
      <w:r w:rsidRPr="009B3806">
        <w:rPr>
          <w:b/>
        </w:rPr>
        <w:t>08.09.2025 6pm</w:t>
      </w:r>
    </w:p>
    <w:p w14:paraId="38330933" w14:textId="0B07142E" w:rsidR="003B31C1" w:rsidRDefault="003B31C1">
      <w:r>
        <w:t xml:space="preserve">Apologies for </w:t>
      </w:r>
      <w:proofErr w:type="spellStart"/>
      <w:proofErr w:type="gramStart"/>
      <w:r>
        <w:t>non attendance</w:t>
      </w:r>
      <w:proofErr w:type="spellEnd"/>
      <w:proofErr w:type="gramEnd"/>
      <w:r>
        <w:t xml:space="preserve"> – Sharon </w:t>
      </w:r>
      <w:proofErr w:type="spellStart"/>
      <w:r>
        <w:t>Stigle</w:t>
      </w:r>
      <w:proofErr w:type="spellEnd"/>
      <w:r>
        <w:t xml:space="preserve">, June and John </w:t>
      </w:r>
      <w:proofErr w:type="spellStart"/>
      <w:r>
        <w:t>Drogomirecki</w:t>
      </w:r>
      <w:proofErr w:type="spellEnd"/>
    </w:p>
    <w:p w14:paraId="2B148197" w14:textId="77777777" w:rsidR="003B31C1" w:rsidRDefault="003B31C1">
      <w:r>
        <w:t xml:space="preserve">New Attendee: </w:t>
      </w:r>
    </w:p>
    <w:p w14:paraId="299DE136" w14:textId="4B91952B" w:rsidR="003B31C1" w:rsidRPr="003B31C1" w:rsidRDefault="003B31C1">
      <w:r>
        <w:t>Lynda – Paramedic Practitioner</w:t>
      </w:r>
    </w:p>
    <w:p w14:paraId="459486CA" w14:textId="72300B6B" w:rsidR="001D42B2" w:rsidRDefault="001D42B2">
      <w:pPr>
        <w:rPr>
          <w:b/>
          <w:u w:val="single"/>
        </w:rPr>
      </w:pPr>
      <w:r w:rsidRPr="001D42B2">
        <w:rPr>
          <w:b/>
          <w:u w:val="single"/>
        </w:rPr>
        <w:t>Agenda</w:t>
      </w:r>
    </w:p>
    <w:p w14:paraId="352D2547" w14:textId="0C996182" w:rsidR="001D42B2" w:rsidRDefault="001D42B2">
      <w:r>
        <w:rPr>
          <w:b/>
        </w:rPr>
        <w:t xml:space="preserve">Staffing Update </w:t>
      </w:r>
      <w:r>
        <w:t xml:space="preserve">– </w:t>
      </w:r>
    </w:p>
    <w:p w14:paraId="733E7D4F" w14:textId="665B96FD" w:rsidR="003B31C1" w:rsidRDefault="003B31C1" w:rsidP="003B31C1">
      <w:pPr>
        <w:pStyle w:val="ListParagraph"/>
        <w:numPr>
          <w:ilvl w:val="0"/>
          <w:numId w:val="22"/>
        </w:numPr>
      </w:pPr>
      <w:r>
        <w:t xml:space="preserve">New Salaried GP – Dr Greg Price.  He will be working at the surgery for a full day on Mondays and Fridays. </w:t>
      </w:r>
    </w:p>
    <w:p w14:paraId="62BC5A53" w14:textId="32E86AFC" w:rsidR="003B31C1" w:rsidRDefault="003B31C1" w:rsidP="003B31C1">
      <w:pPr>
        <w:pStyle w:val="ListParagraph"/>
        <w:numPr>
          <w:ilvl w:val="0"/>
          <w:numId w:val="22"/>
        </w:numPr>
      </w:pPr>
      <w:r>
        <w:t xml:space="preserve">Emily – Health Care Assistant – She will be working </w:t>
      </w:r>
      <w:proofErr w:type="gramStart"/>
      <w:r>
        <w:t>3</w:t>
      </w:r>
      <w:proofErr w:type="gramEnd"/>
      <w:r>
        <w:t xml:space="preserve"> full days on Monday, Wednesday and Friday. </w:t>
      </w:r>
    </w:p>
    <w:p w14:paraId="6108D654" w14:textId="7F3695A0" w:rsidR="001D42B2" w:rsidRDefault="003B31C1" w:rsidP="001D42B2">
      <w:pPr>
        <w:rPr>
          <w:b/>
        </w:rPr>
      </w:pPr>
      <w:r>
        <w:rPr>
          <w:b/>
        </w:rPr>
        <w:t xml:space="preserve">Appointment Booking </w:t>
      </w:r>
      <w:r w:rsidR="001D42B2">
        <w:rPr>
          <w:b/>
        </w:rPr>
        <w:t xml:space="preserve">– </w:t>
      </w:r>
    </w:p>
    <w:p w14:paraId="6C1704EC" w14:textId="23475352" w:rsidR="003B31C1" w:rsidRDefault="003B31C1" w:rsidP="001D42B2">
      <w:r>
        <w:t xml:space="preserve">The surgery has been looking into ways </w:t>
      </w:r>
      <w:proofErr w:type="gramStart"/>
      <w:r>
        <w:t>to more efficiently manage</w:t>
      </w:r>
      <w:proofErr w:type="gramEnd"/>
      <w:r>
        <w:t xml:space="preserve"> their appointment system.  One of the options was to adopt a total online triage system, as other surgeries in the area have done.  PPG members had noted that many people they knew were not happy at all with this system.  This was trialled at Aylesford Medical Centre, but it </w:t>
      </w:r>
      <w:proofErr w:type="gramStart"/>
      <w:r>
        <w:t>was decided</w:t>
      </w:r>
      <w:proofErr w:type="gramEnd"/>
      <w:r>
        <w:t xml:space="preserve"> that this would not work for the surgery or our patients. It </w:t>
      </w:r>
      <w:proofErr w:type="gramStart"/>
      <w:r>
        <w:t>was decided</w:t>
      </w:r>
      <w:proofErr w:type="gramEnd"/>
      <w:r>
        <w:t xml:space="preserve"> to continue with our online consultation tool </w:t>
      </w:r>
      <w:proofErr w:type="spellStart"/>
      <w:r>
        <w:t>eConsult</w:t>
      </w:r>
      <w:proofErr w:type="spellEnd"/>
      <w:r>
        <w:t xml:space="preserve"> for which patients can send routine appointment, administration and medication requests.  Same day appointments will continue to </w:t>
      </w:r>
      <w:proofErr w:type="gramStart"/>
      <w:r>
        <w:t>be offered</w:t>
      </w:r>
      <w:proofErr w:type="gramEnd"/>
      <w:r>
        <w:t xml:space="preserve"> over the phone but can no longer be requested in person at the desk.  The Reception Team continue to manage the morning call queue very efficiently and the call back system has created a less stressful experience for patients who may be waiting int the queue. Martin asked whether this could be offered to patients who, for certain reasons, would not be able to use the phone. The surgery would of course </w:t>
      </w:r>
      <w:proofErr w:type="gramStart"/>
      <w:r>
        <w:t>take each individual case into consideration</w:t>
      </w:r>
      <w:proofErr w:type="gramEnd"/>
      <w:r>
        <w:t xml:space="preserve"> and a warning placed on that patients notes, to advise that they are allowed to make appointments at the desk in person. </w:t>
      </w:r>
    </w:p>
    <w:p w14:paraId="43DE48E9" w14:textId="2DC40697" w:rsidR="003B31C1" w:rsidRPr="003B31C1" w:rsidRDefault="003B31C1" w:rsidP="001D42B2">
      <w:r>
        <w:t xml:space="preserve">Maxine also asked if provisions </w:t>
      </w:r>
      <w:proofErr w:type="gramStart"/>
      <w:r>
        <w:t>are made</w:t>
      </w:r>
      <w:proofErr w:type="gramEnd"/>
      <w:r>
        <w:t xml:space="preserve"> for those patients who do not have a mobile phone to ensure that they still receive information, such as test results or alerts to vaccination appointments. Esther assured her that all patients who only have a landline phone </w:t>
      </w:r>
      <w:proofErr w:type="gramStart"/>
      <w:r>
        <w:t>number,</w:t>
      </w:r>
      <w:proofErr w:type="gramEnd"/>
      <w:r>
        <w:t xml:space="preserve"> would be contacted by phone to book in for vaccinations and any messages that would be sent by a clinician through message would be relayed over the phone by the Reception Team. </w:t>
      </w:r>
    </w:p>
    <w:p w14:paraId="28BB6B83" w14:textId="77777777" w:rsidR="003B31C1" w:rsidRPr="003B31C1" w:rsidRDefault="003B31C1" w:rsidP="001D42B2"/>
    <w:p w14:paraId="1C801B4A" w14:textId="02543FC4" w:rsidR="001D42B2" w:rsidRDefault="001D42B2" w:rsidP="001D42B2">
      <w:pPr>
        <w:rPr>
          <w:b/>
        </w:rPr>
      </w:pPr>
      <w:r>
        <w:rPr>
          <w:b/>
        </w:rPr>
        <w:t xml:space="preserve">Boundary Extension – </w:t>
      </w:r>
    </w:p>
    <w:p w14:paraId="6C9A226B" w14:textId="755B838E" w:rsidR="003B31C1" w:rsidRPr="003B31C1" w:rsidRDefault="003B31C1" w:rsidP="001D42B2">
      <w:r>
        <w:t xml:space="preserve">The boundary extension request has been rejected by the ICB.  This was due to our CQC visit results and the parts that required improvement.  Helen has returned all the information back to the CQC that has been requested, and is happy that we now have everything in place that they have asked.  We will expect another visit in the near future.  We can request another boundary extension in the future if it was in the best interests of the surgery and patients in the area.  The surgery registers between 10 and 20 patients per week, but also have a similar number leave the surgery.  Although there has been a steady increase in patient numbers over the past two years, it </w:t>
      </w:r>
      <w:proofErr w:type="gramStart"/>
      <w:r>
        <w:t>has been managed</w:t>
      </w:r>
      <w:proofErr w:type="gramEnd"/>
      <w:r>
        <w:t xml:space="preserve"> easily.  </w:t>
      </w:r>
    </w:p>
    <w:p w14:paraId="088E7A63" w14:textId="195D2023" w:rsidR="002576F5" w:rsidRPr="00687D7C" w:rsidRDefault="002576F5" w:rsidP="001D42B2">
      <w:pPr>
        <w:rPr>
          <w:b/>
        </w:rPr>
      </w:pPr>
    </w:p>
    <w:p w14:paraId="1294D0A8" w14:textId="77777777" w:rsidR="002576F5" w:rsidRDefault="002576F5" w:rsidP="001D42B2"/>
    <w:p w14:paraId="4F5C3583" w14:textId="77777777" w:rsidR="0032373D" w:rsidRPr="00A52779" w:rsidRDefault="0032373D" w:rsidP="001D42B2"/>
    <w:p w14:paraId="4E8CB2AD" w14:textId="15B4BA98" w:rsidR="002576F5" w:rsidRDefault="002576F5" w:rsidP="001D42B2">
      <w:pPr>
        <w:rPr>
          <w:b/>
        </w:rPr>
      </w:pPr>
      <w:r>
        <w:rPr>
          <w:b/>
        </w:rPr>
        <w:t xml:space="preserve">Garden – </w:t>
      </w:r>
    </w:p>
    <w:p w14:paraId="4A67D791" w14:textId="25AEE094" w:rsidR="002576F5" w:rsidRDefault="003B31C1" w:rsidP="001D42B2">
      <w:r>
        <w:t xml:space="preserve">We are still trying to recruit volunteers to help with maintaining the garden area.  Lin and Anna suggested contacting local schools to see if any would be interested in volunteering as part of their Duke of Edinburgh Award.  Helen will contact the local secondary school to gauge the levels of interest.  Chris contributes a lot to the up keep of the surgery itself and the grounds and would always been grateful of any help he could have. </w:t>
      </w:r>
    </w:p>
    <w:p w14:paraId="40EA6715" w14:textId="7B8157E2" w:rsidR="003B31C1" w:rsidRDefault="003B31C1" w:rsidP="001D42B2"/>
    <w:p w14:paraId="2C156F57" w14:textId="54E32F50" w:rsidR="003B31C1" w:rsidRDefault="003B31C1" w:rsidP="001D42B2">
      <w:pPr>
        <w:rPr>
          <w:b/>
        </w:rPr>
      </w:pPr>
      <w:r>
        <w:rPr>
          <w:b/>
        </w:rPr>
        <w:t xml:space="preserve">Car Park – </w:t>
      </w:r>
    </w:p>
    <w:p w14:paraId="09348644" w14:textId="6D512182" w:rsidR="003B31C1" w:rsidRDefault="003B31C1" w:rsidP="001D42B2">
      <w:r>
        <w:t xml:space="preserve">Some members of staff have been parking on the grassy area to the side of the surgery.  As </w:t>
      </w:r>
      <w:proofErr w:type="gramStart"/>
      <w:r>
        <w:t>5</w:t>
      </w:r>
      <w:proofErr w:type="gramEnd"/>
      <w:r>
        <w:t xml:space="preserve"> cars can fit onto this area by blocking each other in, this allows more accessibility for patients parking. During the winter months if the ground is unsafe, the staff will not park there.  Anna asked if a request for staff to park in Capel Morris Hall car park </w:t>
      </w:r>
      <w:proofErr w:type="gramStart"/>
      <w:r>
        <w:t>had been put</w:t>
      </w:r>
      <w:proofErr w:type="gramEnd"/>
      <w:r>
        <w:t xml:space="preserve"> forward.  Martin will ask them for this permission, when he has a meeting with the RBLI later in the week. </w:t>
      </w:r>
    </w:p>
    <w:p w14:paraId="5C7F6C5D" w14:textId="1F6D1A9B" w:rsidR="003B31C1" w:rsidRDefault="003B31C1" w:rsidP="001D42B2"/>
    <w:p w14:paraId="37A27896" w14:textId="4FDB06BC" w:rsidR="003B31C1" w:rsidRDefault="003B31C1" w:rsidP="001D42B2">
      <w:pPr>
        <w:rPr>
          <w:b/>
        </w:rPr>
      </w:pPr>
      <w:r>
        <w:rPr>
          <w:b/>
        </w:rPr>
        <w:t xml:space="preserve">Teaching Practice – </w:t>
      </w:r>
    </w:p>
    <w:p w14:paraId="7350D135" w14:textId="1B998924" w:rsidR="003B31C1" w:rsidRDefault="003B31C1" w:rsidP="001D42B2">
      <w:r>
        <w:t xml:space="preserve">The surgery </w:t>
      </w:r>
      <w:proofErr w:type="gramStart"/>
      <w:r>
        <w:t>is fully accredited</w:t>
      </w:r>
      <w:proofErr w:type="gramEnd"/>
      <w:r>
        <w:t xml:space="preserve"> to have medical students, physician associate students and GP registrars at the practice.  In recent </w:t>
      </w:r>
      <w:proofErr w:type="gramStart"/>
      <w:r>
        <w:t>months</w:t>
      </w:r>
      <w:proofErr w:type="gramEnd"/>
      <w:r>
        <w:t xml:space="preserve"> we have had Dr Omar, Dr </w:t>
      </w:r>
      <w:proofErr w:type="spellStart"/>
      <w:r>
        <w:t>Preeyan</w:t>
      </w:r>
      <w:proofErr w:type="spellEnd"/>
      <w:r>
        <w:t xml:space="preserve"> Shah, </w:t>
      </w:r>
      <w:proofErr w:type="spellStart"/>
      <w:r>
        <w:t>Morenike</w:t>
      </w:r>
      <w:proofErr w:type="spellEnd"/>
      <w:r>
        <w:t xml:space="preserve"> and </w:t>
      </w:r>
      <w:proofErr w:type="spellStart"/>
      <w:r>
        <w:t>Maahd</w:t>
      </w:r>
      <w:proofErr w:type="spellEnd"/>
      <w:r>
        <w:t xml:space="preserve"> and a number of different Physician Associate students.  We are looking forward to welcoming some new Year 4 Medical Students at the end of the month and we have a new GP Registrar, </w:t>
      </w:r>
      <w:proofErr w:type="spellStart"/>
      <w:r>
        <w:t>Hasnaa</w:t>
      </w:r>
      <w:proofErr w:type="spellEnd"/>
      <w:r>
        <w:t xml:space="preserve">, who has joined us and will be will us under the supervision of Dr </w:t>
      </w:r>
      <w:proofErr w:type="spellStart"/>
      <w:r>
        <w:t>Chandan</w:t>
      </w:r>
      <w:proofErr w:type="spellEnd"/>
      <w:r>
        <w:t xml:space="preserve"> for the next year. </w:t>
      </w:r>
    </w:p>
    <w:p w14:paraId="6C2EE006" w14:textId="5D553DFD" w:rsidR="003B31C1" w:rsidRDefault="003B31C1" w:rsidP="001D42B2"/>
    <w:p w14:paraId="2A37FDD6" w14:textId="6AF5F998" w:rsidR="003B31C1" w:rsidRDefault="003B31C1" w:rsidP="001D42B2">
      <w:pPr>
        <w:rPr>
          <w:b/>
        </w:rPr>
      </w:pPr>
      <w:r>
        <w:rPr>
          <w:b/>
        </w:rPr>
        <w:t xml:space="preserve">SMS – </w:t>
      </w:r>
    </w:p>
    <w:p w14:paraId="45ED2464" w14:textId="300399AC" w:rsidR="003B31C1" w:rsidRPr="003B31C1" w:rsidRDefault="003B31C1" w:rsidP="001D42B2">
      <w:r>
        <w:t xml:space="preserve">It </w:t>
      </w:r>
      <w:proofErr w:type="gramStart"/>
      <w:r>
        <w:t>was raised</w:t>
      </w:r>
      <w:proofErr w:type="gramEnd"/>
      <w:r>
        <w:t xml:space="preserve"> by Sharon that some of the text messages sent to patients are not appropriately written or worded.  This was put to the rest of the PPG members who did not have any issues with any messages they had been sent.  John commented that the messages are all clear and to the point.  Helen will liaise with Sharon for an example of the messages that are in question. </w:t>
      </w:r>
    </w:p>
    <w:p w14:paraId="3639B38E" w14:textId="77777777" w:rsidR="0032373D" w:rsidRPr="002576F5" w:rsidRDefault="0032373D" w:rsidP="001D42B2"/>
    <w:p w14:paraId="1B11B6ED" w14:textId="29DBF80B" w:rsidR="002576F5" w:rsidRDefault="002576F5" w:rsidP="001D42B2"/>
    <w:p w14:paraId="467181E8" w14:textId="51955F46" w:rsidR="00DA2A14" w:rsidRDefault="00DA2A14" w:rsidP="001D42B2">
      <w:pPr>
        <w:rPr>
          <w:b/>
          <w:u w:val="single"/>
        </w:rPr>
      </w:pPr>
      <w:r>
        <w:rPr>
          <w:b/>
          <w:u w:val="single"/>
        </w:rPr>
        <w:t>PPG Members Feedback</w:t>
      </w:r>
    </w:p>
    <w:p w14:paraId="4F360C8E" w14:textId="3E663F5E" w:rsidR="003B31C1" w:rsidRPr="003B31C1" w:rsidRDefault="003B31C1" w:rsidP="001D42B2">
      <w:r>
        <w:t xml:space="preserve">All PPG Members commented on the wonderful staff at the surgery and the hard work and continued improvements of the medical centre.  This was much appreciated by Helen, Kiran and Esther. </w:t>
      </w:r>
    </w:p>
    <w:p w14:paraId="0CBC78D7" w14:textId="7AA41A2C" w:rsidR="00DA2A14" w:rsidRDefault="003B31C1" w:rsidP="003B31C1">
      <w:r>
        <w:lastRenderedPageBreak/>
        <w:t xml:space="preserve">Lin suggested slowing down the slide show on the TV screen as a number of the slides have a lot of information on and you are not able to read them all thoroughly before the next one comes on.  Helen is going to action this. </w:t>
      </w:r>
    </w:p>
    <w:p w14:paraId="40846BE0" w14:textId="72E21677" w:rsidR="009B0BD0" w:rsidRDefault="009B0BD0" w:rsidP="009B0BD0"/>
    <w:p w14:paraId="6684C246" w14:textId="7DBA2A1D" w:rsidR="009B0BD0" w:rsidRDefault="009B0BD0" w:rsidP="009B0BD0"/>
    <w:p w14:paraId="69EE8E39" w14:textId="658388E5" w:rsidR="009B0BD0" w:rsidRPr="00170C74" w:rsidRDefault="009B0BD0" w:rsidP="009B0BD0">
      <w:pPr>
        <w:rPr>
          <w:b/>
        </w:rPr>
      </w:pPr>
      <w:r w:rsidRPr="00170C74">
        <w:rPr>
          <w:b/>
        </w:rPr>
        <w:t xml:space="preserve">Next PPG Meeting – </w:t>
      </w:r>
      <w:r w:rsidR="003B31C1">
        <w:rPr>
          <w:b/>
        </w:rPr>
        <w:t xml:space="preserve">Monday </w:t>
      </w:r>
      <w:r w:rsidRPr="00170C74">
        <w:rPr>
          <w:b/>
        </w:rPr>
        <w:t xml:space="preserve"> </w:t>
      </w:r>
      <w:r w:rsidR="003B31C1">
        <w:rPr>
          <w:b/>
        </w:rPr>
        <w:t>23</w:t>
      </w:r>
      <w:r w:rsidR="003B31C1" w:rsidRPr="003B31C1">
        <w:rPr>
          <w:b/>
          <w:vertAlign w:val="superscript"/>
        </w:rPr>
        <w:t>rd</w:t>
      </w:r>
      <w:r w:rsidR="003B31C1">
        <w:rPr>
          <w:b/>
        </w:rPr>
        <w:t xml:space="preserve"> March 2026</w:t>
      </w:r>
      <w:bookmarkStart w:id="0" w:name="_GoBack"/>
      <w:bookmarkEnd w:id="0"/>
    </w:p>
    <w:p w14:paraId="18206EDE" w14:textId="77777777" w:rsidR="00453CF9" w:rsidRPr="00453CF9" w:rsidRDefault="00453CF9" w:rsidP="001D42B2"/>
    <w:p w14:paraId="76002399" w14:textId="77777777" w:rsidR="001D42B2" w:rsidRPr="001D42B2" w:rsidRDefault="001D42B2" w:rsidP="001D42B2"/>
    <w:p w14:paraId="030EE5CF" w14:textId="77777777" w:rsidR="001D42B2" w:rsidRPr="001D42B2" w:rsidRDefault="001D42B2"/>
    <w:p w14:paraId="3FA6F2D5" w14:textId="02BEB464" w:rsidR="001D42B2" w:rsidRPr="00F24D19" w:rsidRDefault="001D42B2"/>
    <w:sectPr w:rsidR="001D42B2" w:rsidRPr="00F24D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AA97D" w14:textId="77777777" w:rsidR="007D2973" w:rsidRDefault="007D2973" w:rsidP="007352FA">
      <w:pPr>
        <w:spacing w:after="0" w:line="240" w:lineRule="auto"/>
      </w:pPr>
      <w:r>
        <w:separator/>
      </w:r>
    </w:p>
  </w:endnote>
  <w:endnote w:type="continuationSeparator" w:id="0">
    <w:p w14:paraId="0D84B848" w14:textId="77777777" w:rsidR="007D2973" w:rsidRDefault="007D2973" w:rsidP="00735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6B9AB" w14:textId="77777777" w:rsidR="007352FA" w:rsidRDefault="007352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EC669" w14:textId="77777777" w:rsidR="007352FA" w:rsidRDefault="007352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3D3EC" w14:textId="77777777" w:rsidR="007352FA" w:rsidRDefault="00735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A0500" w14:textId="77777777" w:rsidR="007D2973" w:rsidRDefault="007D2973" w:rsidP="007352FA">
      <w:pPr>
        <w:spacing w:after="0" w:line="240" w:lineRule="auto"/>
      </w:pPr>
      <w:r>
        <w:separator/>
      </w:r>
    </w:p>
  </w:footnote>
  <w:footnote w:type="continuationSeparator" w:id="0">
    <w:p w14:paraId="652678F3" w14:textId="77777777" w:rsidR="007D2973" w:rsidRDefault="007D2973" w:rsidP="00735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8F396" w14:textId="77777777" w:rsidR="007352FA" w:rsidRDefault="007352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9BBE3" w14:textId="77777777" w:rsidR="007352FA" w:rsidRDefault="007352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61E4C" w14:textId="77777777" w:rsidR="007352FA" w:rsidRDefault="007352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37ABF"/>
    <w:multiLevelType w:val="hybridMultilevel"/>
    <w:tmpl w:val="6AE8A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3768B"/>
    <w:multiLevelType w:val="hybridMultilevel"/>
    <w:tmpl w:val="4C408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E04129"/>
    <w:multiLevelType w:val="hybridMultilevel"/>
    <w:tmpl w:val="A25415B4"/>
    <w:lvl w:ilvl="0" w:tplc="46F6CC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78931C1"/>
    <w:multiLevelType w:val="hybridMultilevel"/>
    <w:tmpl w:val="B53C43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A117F9"/>
    <w:multiLevelType w:val="hybridMultilevel"/>
    <w:tmpl w:val="73A2AC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581410"/>
    <w:multiLevelType w:val="hybridMultilevel"/>
    <w:tmpl w:val="9FC4B806"/>
    <w:lvl w:ilvl="0" w:tplc="329A9084">
      <w:start w:val="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924A2"/>
    <w:multiLevelType w:val="hybridMultilevel"/>
    <w:tmpl w:val="83FAA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9647FA"/>
    <w:multiLevelType w:val="hybridMultilevel"/>
    <w:tmpl w:val="7A8A8D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F61064"/>
    <w:multiLevelType w:val="hybridMultilevel"/>
    <w:tmpl w:val="86F622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434F34"/>
    <w:multiLevelType w:val="hybridMultilevel"/>
    <w:tmpl w:val="2FE4C9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B81DF7"/>
    <w:multiLevelType w:val="hybridMultilevel"/>
    <w:tmpl w:val="3A3ED6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FB1CD6"/>
    <w:multiLevelType w:val="hybridMultilevel"/>
    <w:tmpl w:val="E3BC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52768D"/>
    <w:multiLevelType w:val="hybridMultilevel"/>
    <w:tmpl w:val="3174B3CE"/>
    <w:lvl w:ilvl="0" w:tplc="C58042E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7D06F6"/>
    <w:multiLevelType w:val="hybridMultilevel"/>
    <w:tmpl w:val="7C5EAE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8C4C8B"/>
    <w:multiLevelType w:val="hybridMultilevel"/>
    <w:tmpl w:val="BBEAB90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117FBA"/>
    <w:multiLevelType w:val="hybridMultilevel"/>
    <w:tmpl w:val="BDE2361C"/>
    <w:lvl w:ilvl="0" w:tplc="41AE34CA">
      <w:start w:val="1"/>
      <w:numFmt w:val="decimal"/>
      <w:lvlText w:val="%1."/>
      <w:lvlJc w:val="left"/>
      <w:pPr>
        <w:ind w:left="720" w:hanging="360"/>
      </w:pPr>
    </w:lvl>
    <w:lvl w:ilvl="1" w:tplc="72FA4138">
      <w:start w:val="1"/>
      <w:numFmt w:val="lowerLetter"/>
      <w:lvlText w:val="%2."/>
      <w:lvlJc w:val="left"/>
      <w:pPr>
        <w:ind w:left="1440" w:hanging="360"/>
      </w:pPr>
    </w:lvl>
    <w:lvl w:ilvl="2" w:tplc="7EA2A0C0">
      <w:start w:val="1"/>
      <w:numFmt w:val="lowerRoman"/>
      <w:lvlText w:val="%3."/>
      <w:lvlJc w:val="right"/>
      <w:pPr>
        <w:ind w:left="2160" w:hanging="180"/>
      </w:pPr>
    </w:lvl>
    <w:lvl w:ilvl="3" w:tplc="973EAB32">
      <w:start w:val="1"/>
      <w:numFmt w:val="decimal"/>
      <w:lvlText w:val="%4."/>
      <w:lvlJc w:val="left"/>
      <w:pPr>
        <w:ind w:left="2880" w:hanging="360"/>
      </w:pPr>
    </w:lvl>
    <w:lvl w:ilvl="4" w:tplc="4C4EC5C4">
      <w:start w:val="1"/>
      <w:numFmt w:val="lowerLetter"/>
      <w:lvlText w:val="%5."/>
      <w:lvlJc w:val="left"/>
      <w:pPr>
        <w:ind w:left="3600" w:hanging="360"/>
      </w:pPr>
    </w:lvl>
    <w:lvl w:ilvl="5" w:tplc="7CD20A18">
      <w:start w:val="1"/>
      <w:numFmt w:val="lowerRoman"/>
      <w:lvlText w:val="%6."/>
      <w:lvlJc w:val="right"/>
      <w:pPr>
        <w:ind w:left="4320" w:hanging="180"/>
      </w:pPr>
    </w:lvl>
    <w:lvl w:ilvl="6" w:tplc="AC18B826">
      <w:start w:val="1"/>
      <w:numFmt w:val="decimal"/>
      <w:lvlText w:val="%7."/>
      <w:lvlJc w:val="left"/>
      <w:pPr>
        <w:ind w:left="5040" w:hanging="360"/>
      </w:pPr>
    </w:lvl>
    <w:lvl w:ilvl="7" w:tplc="2B748CC8">
      <w:start w:val="1"/>
      <w:numFmt w:val="lowerLetter"/>
      <w:lvlText w:val="%8."/>
      <w:lvlJc w:val="left"/>
      <w:pPr>
        <w:ind w:left="5760" w:hanging="360"/>
      </w:pPr>
    </w:lvl>
    <w:lvl w:ilvl="8" w:tplc="4538DB62">
      <w:start w:val="1"/>
      <w:numFmt w:val="lowerRoman"/>
      <w:lvlText w:val="%9."/>
      <w:lvlJc w:val="right"/>
      <w:pPr>
        <w:ind w:left="6480" w:hanging="180"/>
      </w:pPr>
    </w:lvl>
  </w:abstractNum>
  <w:abstractNum w:abstractNumId="16" w15:restartNumberingAfterBreak="0">
    <w:nsid w:val="3F59014A"/>
    <w:multiLevelType w:val="hybridMultilevel"/>
    <w:tmpl w:val="2DEC1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C41994"/>
    <w:multiLevelType w:val="hybridMultilevel"/>
    <w:tmpl w:val="3F10A7C4"/>
    <w:lvl w:ilvl="0" w:tplc="CBB8CEE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D37F92"/>
    <w:multiLevelType w:val="hybridMultilevel"/>
    <w:tmpl w:val="BFBACA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622109"/>
    <w:multiLevelType w:val="hybridMultilevel"/>
    <w:tmpl w:val="123AA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276F1D"/>
    <w:multiLevelType w:val="hybridMultilevel"/>
    <w:tmpl w:val="1AB86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E436EA"/>
    <w:multiLevelType w:val="hybridMultilevel"/>
    <w:tmpl w:val="BBDECD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0"/>
  </w:num>
  <w:num w:numId="3">
    <w:abstractNumId w:val="1"/>
  </w:num>
  <w:num w:numId="4">
    <w:abstractNumId w:val="14"/>
  </w:num>
  <w:num w:numId="5">
    <w:abstractNumId w:val="21"/>
  </w:num>
  <w:num w:numId="6">
    <w:abstractNumId w:val="13"/>
  </w:num>
  <w:num w:numId="7">
    <w:abstractNumId w:val="3"/>
  </w:num>
  <w:num w:numId="8">
    <w:abstractNumId w:val="17"/>
  </w:num>
  <w:num w:numId="9">
    <w:abstractNumId w:val="5"/>
  </w:num>
  <w:num w:numId="10">
    <w:abstractNumId w:val="20"/>
  </w:num>
  <w:num w:numId="11">
    <w:abstractNumId w:val="12"/>
  </w:num>
  <w:num w:numId="12">
    <w:abstractNumId w:val="6"/>
  </w:num>
  <w:num w:numId="13">
    <w:abstractNumId w:val="4"/>
  </w:num>
  <w:num w:numId="14">
    <w:abstractNumId w:val="2"/>
  </w:num>
  <w:num w:numId="15">
    <w:abstractNumId w:val="9"/>
  </w:num>
  <w:num w:numId="16">
    <w:abstractNumId w:val="18"/>
  </w:num>
  <w:num w:numId="17">
    <w:abstractNumId w:val="7"/>
  </w:num>
  <w:num w:numId="18">
    <w:abstractNumId w:val="8"/>
  </w:num>
  <w:num w:numId="19">
    <w:abstractNumId w:val="11"/>
  </w:num>
  <w:num w:numId="20">
    <w:abstractNumId w:val="19"/>
  </w:num>
  <w:num w:numId="21">
    <w:abstractNumId w:val="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150"/>
    <w:rsid w:val="00054088"/>
    <w:rsid w:val="00056CF9"/>
    <w:rsid w:val="000660E0"/>
    <w:rsid w:val="000663AC"/>
    <w:rsid w:val="000802E7"/>
    <w:rsid w:val="00083CBA"/>
    <w:rsid w:val="00084312"/>
    <w:rsid w:val="00086DBA"/>
    <w:rsid w:val="00092A35"/>
    <w:rsid w:val="000B3945"/>
    <w:rsid w:val="000C4B78"/>
    <w:rsid w:val="000F496B"/>
    <w:rsid w:val="00107663"/>
    <w:rsid w:val="00130357"/>
    <w:rsid w:val="00170C74"/>
    <w:rsid w:val="001848F2"/>
    <w:rsid w:val="001D1833"/>
    <w:rsid w:val="001D39B9"/>
    <w:rsid w:val="001D42B2"/>
    <w:rsid w:val="00207287"/>
    <w:rsid w:val="00222101"/>
    <w:rsid w:val="00230CAA"/>
    <w:rsid w:val="00234EA7"/>
    <w:rsid w:val="00240A46"/>
    <w:rsid w:val="00242928"/>
    <w:rsid w:val="002576F5"/>
    <w:rsid w:val="002578E5"/>
    <w:rsid w:val="00274C81"/>
    <w:rsid w:val="0028116B"/>
    <w:rsid w:val="00292722"/>
    <w:rsid w:val="00295689"/>
    <w:rsid w:val="002A46E1"/>
    <w:rsid w:val="002A520E"/>
    <w:rsid w:val="002B3EEA"/>
    <w:rsid w:val="002B45E8"/>
    <w:rsid w:val="002C2BDD"/>
    <w:rsid w:val="002C6EA0"/>
    <w:rsid w:val="002D1281"/>
    <w:rsid w:val="002F7754"/>
    <w:rsid w:val="002F77EC"/>
    <w:rsid w:val="00313FE9"/>
    <w:rsid w:val="0032373D"/>
    <w:rsid w:val="00326A51"/>
    <w:rsid w:val="003345F1"/>
    <w:rsid w:val="00336648"/>
    <w:rsid w:val="00345E95"/>
    <w:rsid w:val="00363573"/>
    <w:rsid w:val="003713ED"/>
    <w:rsid w:val="00385657"/>
    <w:rsid w:val="003B2AAE"/>
    <w:rsid w:val="003B31C1"/>
    <w:rsid w:val="003B4185"/>
    <w:rsid w:val="003C37C6"/>
    <w:rsid w:val="003D2A3A"/>
    <w:rsid w:val="003E50CB"/>
    <w:rsid w:val="003F4249"/>
    <w:rsid w:val="003F4557"/>
    <w:rsid w:val="003F4D73"/>
    <w:rsid w:val="00423AF0"/>
    <w:rsid w:val="00427A6A"/>
    <w:rsid w:val="00436A69"/>
    <w:rsid w:val="00437A83"/>
    <w:rsid w:val="00451BE3"/>
    <w:rsid w:val="004530FA"/>
    <w:rsid w:val="00453CF9"/>
    <w:rsid w:val="004679A1"/>
    <w:rsid w:val="00471C48"/>
    <w:rsid w:val="00483B4A"/>
    <w:rsid w:val="004C0BF5"/>
    <w:rsid w:val="004D3D07"/>
    <w:rsid w:val="004D7E6E"/>
    <w:rsid w:val="004F1E2D"/>
    <w:rsid w:val="004F2066"/>
    <w:rsid w:val="004F5E9B"/>
    <w:rsid w:val="00500040"/>
    <w:rsid w:val="00503E21"/>
    <w:rsid w:val="00520DDA"/>
    <w:rsid w:val="0052157F"/>
    <w:rsid w:val="00547032"/>
    <w:rsid w:val="00561A8B"/>
    <w:rsid w:val="005759B8"/>
    <w:rsid w:val="005778D6"/>
    <w:rsid w:val="00590A57"/>
    <w:rsid w:val="00594100"/>
    <w:rsid w:val="005A4D26"/>
    <w:rsid w:val="005B71EA"/>
    <w:rsid w:val="005D4C50"/>
    <w:rsid w:val="005E048C"/>
    <w:rsid w:val="005E62B4"/>
    <w:rsid w:val="005F23D8"/>
    <w:rsid w:val="00646D64"/>
    <w:rsid w:val="006477F6"/>
    <w:rsid w:val="006519AF"/>
    <w:rsid w:val="00661516"/>
    <w:rsid w:val="006803D2"/>
    <w:rsid w:val="006818FB"/>
    <w:rsid w:val="00687D7C"/>
    <w:rsid w:val="006944AA"/>
    <w:rsid w:val="00696058"/>
    <w:rsid w:val="006A135A"/>
    <w:rsid w:val="006B41E2"/>
    <w:rsid w:val="006B5800"/>
    <w:rsid w:val="006D6288"/>
    <w:rsid w:val="006D77D5"/>
    <w:rsid w:val="006F0D36"/>
    <w:rsid w:val="006F194D"/>
    <w:rsid w:val="006F7845"/>
    <w:rsid w:val="00700358"/>
    <w:rsid w:val="007014D9"/>
    <w:rsid w:val="007054F4"/>
    <w:rsid w:val="007250E7"/>
    <w:rsid w:val="007352FA"/>
    <w:rsid w:val="007364C3"/>
    <w:rsid w:val="00740843"/>
    <w:rsid w:val="00747F82"/>
    <w:rsid w:val="00753ABF"/>
    <w:rsid w:val="00755885"/>
    <w:rsid w:val="0076748F"/>
    <w:rsid w:val="0077110A"/>
    <w:rsid w:val="00783C2F"/>
    <w:rsid w:val="007843EC"/>
    <w:rsid w:val="0078640B"/>
    <w:rsid w:val="0079041E"/>
    <w:rsid w:val="00791FCE"/>
    <w:rsid w:val="007A7605"/>
    <w:rsid w:val="007A7F2F"/>
    <w:rsid w:val="007C088C"/>
    <w:rsid w:val="007C3350"/>
    <w:rsid w:val="007D2973"/>
    <w:rsid w:val="007D6AFB"/>
    <w:rsid w:val="007E2201"/>
    <w:rsid w:val="008167C4"/>
    <w:rsid w:val="00830E0D"/>
    <w:rsid w:val="008476B5"/>
    <w:rsid w:val="00860251"/>
    <w:rsid w:val="00863EAF"/>
    <w:rsid w:val="008735EB"/>
    <w:rsid w:val="008738E9"/>
    <w:rsid w:val="00877F91"/>
    <w:rsid w:val="00884FD5"/>
    <w:rsid w:val="008900DE"/>
    <w:rsid w:val="008A7867"/>
    <w:rsid w:val="008B18D8"/>
    <w:rsid w:val="008D03BB"/>
    <w:rsid w:val="008D13BD"/>
    <w:rsid w:val="008E3906"/>
    <w:rsid w:val="008E7FB6"/>
    <w:rsid w:val="008F5B9E"/>
    <w:rsid w:val="008F7F8F"/>
    <w:rsid w:val="0091312A"/>
    <w:rsid w:val="00920832"/>
    <w:rsid w:val="009317C8"/>
    <w:rsid w:val="00950008"/>
    <w:rsid w:val="0096218A"/>
    <w:rsid w:val="00965F42"/>
    <w:rsid w:val="009713FD"/>
    <w:rsid w:val="0098099B"/>
    <w:rsid w:val="00985E03"/>
    <w:rsid w:val="009872AC"/>
    <w:rsid w:val="00998A3D"/>
    <w:rsid w:val="009A5F53"/>
    <w:rsid w:val="009B0BD0"/>
    <w:rsid w:val="009B3806"/>
    <w:rsid w:val="009B501E"/>
    <w:rsid w:val="009C5ED3"/>
    <w:rsid w:val="009E3EB9"/>
    <w:rsid w:val="009F0056"/>
    <w:rsid w:val="009F0694"/>
    <w:rsid w:val="009F311B"/>
    <w:rsid w:val="00A02DA9"/>
    <w:rsid w:val="00A037E7"/>
    <w:rsid w:val="00A06E4C"/>
    <w:rsid w:val="00A35A7A"/>
    <w:rsid w:val="00A41F45"/>
    <w:rsid w:val="00A52779"/>
    <w:rsid w:val="00A91D7A"/>
    <w:rsid w:val="00AA2583"/>
    <w:rsid w:val="00AA5777"/>
    <w:rsid w:val="00AB2C84"/>
    <w:rsid w:val="00AB550E"/>
    <w:rsid w:val="00AC1C7A"/>
    <w:rsid w:val="00AD0800"/>
    <w:rsid w:val="00AD77B4"/>
    <w:rsid w:val="00AE31A8"/>
    <w:rsid w:val="00AE43E3"/>
    <w:rsid w:val="00B36DE4"/>
    <w:rsid w:val="00B43EF3"/>
    <w:rsid w:val="00B50B14"/>
    <w:rsid w:val="00B610E4"/>
    <w:rsid w:val="00B717BB"/>
    <w:rsid w:val="00B82099"/>
    <w:rsid w:val="00B945E1"/>
    <w:rsid w:val="00BB231C"/>
    <w:rsid w:val="00BB5150"/>
    <w:rsid w:val="00BC1609"/>
    <w:rsid w:val="00BC4C35"/>
    <w:rsid w:val="00BD2738"/>
    <w:rsid w:val="00BE0284"/>
    <w:rsid w:val="00BE5F95"/>
    <w:rsid w:val="00BF71BE"/>
    <w:rsid w:val="00C1799C"/>
    <w:rsid w:val="00C230D2"/>
    <w:rsid w:val="00C301E7"/>
    <w:rsid w:val="00C4233F"/>
    <w:rsid w:val="00C52F3C"/>
    <w:rsid w:val="00C810F5"/>
    <w:rsid w:val="00C85164"/>
    <w:rsid w:val="00CA4505"/>
    <w:rsid w:val="00CB3307"/>
    <w:rsid w:val="00CE08BF"/>
    <w:rsid w:val="00CF1419"/>
    <w:rsid w:val="00D009B4"/>
    <w:rsid w:val="00D17629"/>
    <w:rsid w:val="00D33840"/>
    <w:rsid w:val="00D34B45"/>
    <w:rsid w:val="00D36F63"/>
    <w:rsid w:val="00D44968"/>
    <w:rsid w:val="00D478FB"/>
    <w:rsid w:val="00D7715F"/>
    <w:rsid w:val="00D81ECD"/>
    <w:rsid w:val="00D957E8"/>
    <w:rsid w:val="00DA2A14"/>
    <w:rsid w:val="00DC0284"/>
    <w:rsid w:val="00DC232A"/>
    <w:rsid w:val="00DC3F33"/>
    <w:rsid w:val="00DC4E4F"/>
    <w:rsid w:val="00DC7135"/>
    <w:rsid w:val="00E05D91"/>
    <w:rsid w:val="00E15B28"/>
    <w:rsid w:val="00E43A55"/>
    <w:rsid w:val="00E57107"/>
    <w:rsid w:val="00E60B2D"/>
    <w:rsid w:val="00E80ECD"/>
    <w:rsid w:val="00E83359"/>
    <w:rsid w:val="00E90572"/>
    <w:rsid w:val="00EA3517"/>
    <w:rsid w:val="00EA4D1C"/>
    <w:rsid w:val="00EB2671"/>
    <w:rsid w:val="00EB2FE4"/>
    <w:rsid w:val="00EB3BA4"/>
    <w:rsid w:val="00EB7A55"/>
    <w:rsid w:val="00EC24A4"/>
    <w:rsid w:val="00EC3774"/>
    <w:rsid w:val="00EC7854"/>
    <w:rsid w:val="00EE3EE9"/>
    <w:rsid w:val="00EF1AFE"/>
    <w:rsid w:val="00EF1B16"/>
    <w:rsid w:val="00EF7B35"/>
    <w:rsid w:val="00F2427C"/>
    <w:rsid w:val="00F24D19"/>
    <w:rsid w:val="00F30BBF"/>
    <w:rsid w:val="00F315B4"/>
    <w:rsid w:val="00F319F7"/>
    <w:rsid w:val="00F42E5A"/>
    <w:rsid w:val="00F43A79"/>
    <w:rsid w:val="00F53CD3"/>
    <w:rsid w:val="00F83E2D"/>
    <w:rsid w:val="00F83E57"/>
    <w:rsid w:val="00FA183F"/>
    <w:rsid w:val="00FB1444"/>
    <w:rsid w:val="00FD1262"/>
    <w:rsid w:val="00FD5C49"/>
    <w:rsid w:val="00FF4C14"/>
    <w:rsid w:val="00FF6215"/>
    <w:rsid w:val="010C8A7C"/>
    <w:rsid w:val="0123A365"/>
    <w:rsid w:val="014740A1"/>
    <w:rsid w:val="021C6D8D"/>
    <w:rsid w:val="022A5D32"/>
    <w:rsid w:val="026C899C"/>
    <w:rsid w:val="02B7DD55"/>
    <w:rsid w:val="033E8CFE"/>
    <w:rsid w:val="0379FD51"/>
    <w:rsid w:val="03E91DB1"/>
    <w:rsid w:val="04031C24"/>
    <w:rsid w:val="042C93D1"/>
    <w:rsid w:val="0472A452"/>
    <w:rsid w:val="04B3D554"/>
    <w:rsid w:val="04C0F194"/>
    <w:rsid w:val="05708873"/>
    <w:rsid w:val="05762C5C"/>
    <w:rsid w:val="058D1398"/>
    <w:rsid w:val="068BE99F"/>
    <w:rsid w:val="06912E46"/>
    <w:rsid w:val="06C7008B"/>
    <w:rsid w:val="070636B7"/>
    <w:rsid w:val="07552AF8"/>
    <w:rsid w:val="07A07C46"/>
    <w:rsid w:val="08486B12"/>
    <w:rsid w:val="08B9FD5F"/>
    <w:rsid w:val="09614824"/>
    <w:rsid w:val="097604B2"/>
    <w:rsid w:val="0988EA70"/>
    <w:rsid w:val="0A2F33A8"/>
    <w:rsid w:val="0A3B6FE7"/>
    <w:rsid w:val="0A522184"/>
    <w:rsid w:val="0BEC1F38"/>
    <w:rsid w:val="0C888472"/>
    <w:rsid w:val="0C920EE3"/>
    <w:rsid w:val="0D3FE680"/>
    <w:rsid w:val="0D5C36DB"/>
    <w:rsid w:val="0E264399"/>
    <w:rsid w:val="0E741AA3"/>
    <w:rsid w:val="0E8A5684"/>
    <w:rsid w:val="0E8C9E31"/>
    <w:rsid w:val="0EC9471B"/>
    <w:rsid w:val="0F873B53"/>
    <w:rsid w:val="1016B923"/>
    <w:rsid w:val="1054E7C4"/>
    <w:rsid w:val="105773FC"/>
    <w:rsid w:val="108F1A83"/>
    <w:rsid w:val="109D0E08"/>
    <w:rsid w:val="10A234DA"/>
    <w:rsid w:val="10CB81B8"/>
    <w:rsid w:val="10CE51D3"/>
    <w:rsid w:val="11572120"/>
    <w:rsid w:val="11943610"/>
    <w:rsid w:val="11F9EE5A"/>
    <w:rsid w:val="12206227"/>
    <w:rsid w:val="1228AFAA"/>
    <w:rsid w:val="1283B064"/>
    <w:rsid w:val="12E5E94F"/>
    <w:rsid w:val="134039EC"/>
    <w:rsid w:val="13CB8157"/>
    <w:rsid w:val="15B0C4B3"/>
    <w:rsid w:val="16297187"/>
    <w:rsid w:val="165FAAFD"/>
    <w:rsid w:val="16CAC465"/>
    <w:rsid w:val="17553EF0"/>
    <w:rsid w:val="178F7648"/>
    <w:rsid w:val="182267BD"/>
    <w:rsid w:val="186E7824"/>
    <w:rsid w:val="18F85DE8"/>
    <w:rsid w:val="197C2185"/>
    <w:rsid w:val="19CD0B6B"/>
    <w:rsid w:val="19F9BD24"/>
    <w:rsid w:val="1A28FF9F"/>
    <w:rsid w:val="1A336314"/>
    <w:rsid w:val="1A4189BA"/>
    <w:rsid w:val="1AC4E249"/>
    <w:rsid w:val="1B0438CB"/>
    <w:rsid w:val="1B8FED85"/>
    <w:rsid w:val="1BA2D7ED"/>
    <w:rsid w:val="1C69B4D9"/>
    <w:rsid w:val="1D5995F6"/>
    <w:rsid w:val="1D6CD96E"/>
    <w:rsid w:val="1DA277F7"/>
    <w:rsid w:val="1DBE80FB"/>
    <w:rsid w:val="1E0B57FB"/>
    <w:rsid w:val="1E2661FE"/>
    <w:rsid w:val="1E6E8776"/>
    <w:rsid w:val="1EB2A381"/>
    <w:rsid w:val="1F3B9653"/>
    <w:rsid w:val="1F4AE390"/>
    <w:rsid w:val="21389499"/>
    <w:rsid w:val="22D926C2"/>
    <w:rsid w:val="22F61B64"/>
    <w:rsid w:val="22F9EAE4"/>
    <w:rsid w:val="23618669"/>
    <w:rsid w:val="23772475"/>
    <w:rsid w:val="23E9F2F5"/>
    <w:rsid w:val="241E07BF"/>
    <w:rsid w:val="249AC6DC"/>
    <w:rsid w:val="24E5B1B8"/>
    <w:rsid w:val="25C40721"/>
    <w:rsid w:val="263F61F7"/>
    <w:rsid w:val="265506DA"/>
    <w:rsid w:val="26BC86D3"/>
    <w:rsid w:val="26EB797B"/>
    <w:rsid w:val="2700C30D"/>
    <w:rsid w:val="270686EA"/>
    <w:rsid w:val="27255F25"/>
    <w:rsid w:val="276C1EAC"/>
    <w:rsid w:val="27930114"/>
    <w:rsid w:val="27E10722"/>
    <w:rsid w:val="282AD01C"/>
    <w:rsid w:val="28376B2E"/>
    <w:rsid w:val="28B2969A"/>
    <w:rsid w:val="28ED8F1B"/>
    <w:rsid w:val="298608DC"/>
    <w:rsid w:val="29F95832"/>
    <w:rsid w:val="2A283968"/>
    <w:rsid w:val="2A8F4899"/>
    <w:rsid w:val="2B462FD6"/>
    <w:rsid w:val="2C61286D"/>
    <w:rsid w:val="2C6BB71A"/>
    <w:rsid w:val="2D53DE5E"/>
    <w:rsid w:val="2E3FE9C0"/>
    <w:rsid w:val="2EE57364"/>
    <w:rsid w:val="2F0923C1"/>
    <w:rsid w:val="2FC4AD7E"/>
    <w:rsid w:val="2FED3FE4"/>
    <w:rsid w:val="2FF3D904"/>
    <w:rsid w:val="2FFCD517"/>
    <w:rsid w:val="30314DFF"/>
    <w:rsid w:val="3055D453"/>
    <w:rsid w:val="3056370A"/>
    <w:rsid w:val="307BF2DA"/>
    <w:rsid w:val="30DDFE77"/>
    <w:rsid w:val="30F2D7ED"/>
    <w:rsid w:val="30F79AA0"/>
    <w:rsid w:val="313EA95E"/>
    <w:rsid w:val="3266C41B"/>
    <w:rsid w:val="3356E0BC"/>
    <w:rsid w:val="34081919"/>
    <w:rsid w:val="342D84FD"/>
    <w:rsid w:val="34F5D068"/>
    <w:rsid w:val="356F8CB5"/>
    <w:rsid w:val="361003F8"/>
    <w:rsid w:val="36302561"/>
    <w:rsid w:val="36BED62A"/>
    <w:rsid w:val="378662EB"/>
    <w:rsid w:val="379F2CB9"/>
    <w:rsid w:val="37AC529A"/>
    <w:rsid w:val="381251BB"/>
    <w:rsid w:val="3815077B"/>
    <w:rsid w:val="381E36C0"/>
    <w:rsid w:val="39C80463"/>
    <w:rsid w:val="39D5BDD8"/>
    <w:rsid w:val="39FD2DF1"/>
    <w:rsid w:val="3AA965DE"/>
    <w:rsid w:val="3B027C35"/>
    <w:rsid w:val="3B0D03F8"/>
    <w:rsid w:val="3B5CF5F8"/>
    <w:rsid w:val="3BA816B3"/>
    <w:rsid w:val="3BDC9261"/>
    <w:rsid w:val="3BF40AAE"/>
    <w:rsid w:val="3C041A39"/>
    <w:rsid w:val="3C098A6B"/>
    <w:rsid w:val="3C7A6F3A"/>
    <w:rsid w:val="3C9331F7"/>
    <w:rsid w:val="3D92B1BA"/>
    <w:rsid w:val="3E0394FD"/>
    <w:rsid w:val="3E05F5E6"/>
    <w:rsid w:val="3E06C18A"/>
    <w:rsid w:val="3E87DB0B"/>
    <w:rsid w:val="4010D4B6"/>
    <w:rsid w:val="40D8AE09"/>
    <w:rsid w:val="41006DD9"/>
    <w:rsid w:val="4103E6C9"/>
    <w:rsid w:val="41B99433"/>
    <w:rsid w:val="41CA370A"/>
    <w:rsid w:val="41E646D6"/>
    <w:rsid w:val="42277F8D"/>
    <w:rsid w:val="42784F9E"/>
    <w:rsid w:val="43078427"/>
    <w:rsid w:val="43731263"/>
    <w:rsid w:val="43952D8B"/>
    <w:rsid w:val="43B21077"/>
    <w:rsid w:val="43F54C1C"/>
    <w:rsid w:val="44FB18D1"/>
    <w:rsid w:val="45068F94"/>
    <w:rsid w:val="4538A2C5"/>
    <w:rsid w:val="455306B8"/>
    <w:rsid w:val="45D15596"/>
    <w:rsid w:val="45D9C323"/>
    <w:rsid w:val="464EC449"/>
    <w:rsid w:val="46A0C69F"/>
    <w:rsid w:val="47466DF5"/>
    <w:rsid w:val="47719B61"/>
    <w:rsid w:val="487153A8"/>
    <w:rsid w:val="49405CC0"/>
    <w:rsid w:val="49587D9C"/>
    <w:rsid w:val="49670DA4"/>
    <w:rsid w:val="49C24143"/>
    <w:rsid w:val="49D29417"/>
    <w:rsid w:val="4AC1CA74"/>
    <w:rsid w:val="4B183BB6"/>
    <w:rsid w:val="4C5ADC58"/>
    <w:rsid w:val="4D2C2F81"/>
    <w:rsid w:val="4DDAC57D"/>
    <w:rsid w:val="4E7F05E0"/>
    <w:rsid w:val="4E908767"/>
    <w:rsid w:val="4F0281BE"/>
    <w:rsid w:val="4F403B00"/>
    <w:rsid w:val="4FE96273"/>
    <w:rsid w:val="50B83D56"/>
    <w:rsid w:val="50C0D8A0"/>
    <w:rsid w:val="50FBD27F"/>
    <w:rsid w:val="5163BF91"/>
    <w:rsid w:val="51AE76BD"/>
    <w:rsid w:val="5202748C"/>
    <w:rsid w:val="52312AA3"/>
    <w:rsid w:val="5231E8C8"/>
    <w:rsid w:val="5255BBA2"/>
    <w:rsid w:val="52DB8725"/>
    <w:rsid w:val="532AE16D"/>
    <w:rsid w:val="5348D9A3"/>
    <w:rsid w:val="539C5281"/>
    <w:rsid w:val="54442BD5"/>
    <w:rsid w:val="548F4E84"/>
    <w:rsid w:val="55A68628"/>
    <w:rsid w:val="561EF817"/>
    <w:rsid w:val="57EC0095"/>
    <w:rsid w:val="5853A2F2"/>
    <w:rsid w:val="5A097433"/>
    <w:rsid w:val="5A3F0E14"/>
    <w:rsid w:val="5A9B54AC"/>
    <w:rsid w:val="5BC641DA"/>
    <w:rsid w:val="5BC8B09C"/>
    <w:rsid w:val="5BF5CF95"/>
    <w:rsid w:val="5C78CE0F"/>
    <w:rsid w:val="5D050ACD"/>
    <w:rsid w:val="5E65EBE5"/>
    <w:rsid w:val="5E671A60"/>
    <w:rsid w:val="5E7D300A"/>
    <w:rsid w:val="5E92CFC4"/>
    <w:rsid w:val="5EE76706"/>
    <w:rsid w:val="5EF66BF2"/>
    <w:rsid w:val="5F59289A"/>
    <w:rsid w:val="5F7360A9"/>
    <w:rsid w:val="60119CCF"/>
    <w:rsid w:val="602166B6"/>
    <w:rsid w:val="604E3994"/>
    <w:rsid w:val="605E626A"/>
    <w:rsid w:val="60708F96"/>
    <w:rsid w:val="60DD3221"/>
    <w:rsid w:val="61335542"/>
    <w:rsid w:val="6147E2D5"/>
    <w:rsid w:val="614E3918"/>
    <w:rsid w:val="61BE40A2"/>
    <w:rsid w:val="62B1589F"/>
    <w:rsid w:val="63A0B95E"/>
    <w:rsid w:val="63DC98E9"/>
    <w:rsid w:val="642C1B79"/>
    <w:rsid w:val="642ED7ED"/>
    <w:rsid w:val="6503FE30"/>
    <w:rsid w:val="655B75E5"/>
    <w:rsid w:val="65A2402F"/>
    <w:rsid w:val="666D13D5"/>
    <w:rsid w:val="67273EAA"/>
    <w:rsid w:val="67EAF6BC"/>
    <w:rsid w:val="68D08D54"/>
    <w:rsid w:val="693E772B"/>
    <w:rsid w:val="6952DB28"/>
    <w:rsid w:val="698A64F6"/>
    <w:rsid w:val="6A014DBD"/>
    <w:rsid w:val="6A26A29B"/>
    <w:rsid w:val="6A525471"/>
    <w:rsid w:val="6AB30A4D"/>
    <w:rsid w:val="6ADF0683"/>
    <w:rsid w:val="6C28B0B1"/>
    <w:rsid w:val="6C5FF794"/>
    <w:rsid w:val="6D7AE511"/>
    <w:rsid w:val="6D8571C1"/>
    <w:rsid w:val="6E607348"/>
    <w:rsid w:val="6EB8CF9D"/>
    <w:rsid w:val="6EEB1598"/>
    <w:rsid w:val="6F926141"/>
    <w:rsid w:val="6FBBBA35"/>
    <w:rsid w:val="70602004"/>
    <w:rsid w:val="70822742"/>
    <w:rsid w:val="70A07696"/>
    <w:rsid w:val="710FCF69"/>
    <w:rsid w:val="71431F3A"/>
    <w:rsid w:val="71AE3B18"/>
    <w:rsid w:val="71BFC667"/>
    <w:rsid w:val="71E25ABD"/>
    <w:rsid w:val="721D0B1E"/>
    <w:rsid w:val="728964B6"/>
    <w:rsid w:val="72CA718B"/>
    <w:rsid w:val="744E2A2F"/>
    <w:rsid w:val="74FC9640"/>
    <w:rsid w:val="756FCEFA"/>
    <w:rsid w:val="758256E4"/>
    <w:rsid w:val="75A244BA"/>
    <w:rsid w:val="75D396B6"/>
    <w:rsid w:val="764EF9D0"/>
    <w:rsid w:val="76814F4E"/>
    <w:rsid w:val="7752CADD"/>
    <w:rsid w:val="776326E9"/>
    <w:rsid w:val="779F80B1"/>
    <w:rsid w:val="77C5D4F8"/>
    <w:rsid w:val="77D28AB0"/>
    <w:rsid w:val="780D18BA"/>
    <w:rsid w:val="795F4AD6"/>
    <w:rsid w:val="7971596E"/>
    <w:rsid w:val="7A5473FE"/>
    <w:rsid w:val="7C377E1B"/>
    <w:rsid w:val="7CC29C1C"/>
    <w:rsid w:val="7D0E198E"/>
    <w:rsid w:val="7D2207CF"/>
    <w:rsid w:val="7D2A5EED"/>
    <w:rsid w:val="7D8FA350"/>
    <w:rsid w:val="7DD6953D"/>
    <w:rsid w:val="7E1055C5"/>
    <w:rsid w:val="7E1BACF7"/>
    <w:rsid w:val="7E867CB6"/>
    <w:rsid w:val="7E9973F1"/>
    <w:rsid w:val="7EA5DB00"/>
    <w:rsid w:val="7EF47E76"/>
    <w:rsid w:val="7F752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C442"/>
  <w15:chartTrackingRefBased/>
  <w15:docId w15:val="{4508C8D4-E1E3-4FE9-B8FF-59F613A0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2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2FA"/>
  </w:style>
  <w:style w:type="paragraph" w:styleId="Footer">
    <w:name w:val="footer"/>
    <w:basedOn w:val="Normal"/>
    <w:link w:val="FooterChar"/>
    <w:uiPriority w:val="99"/>
    <w:unhideWhenUsed/>
    <w:rsid w:val="007352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2FA"/>
  </w:style>
  <w:style w:type="character" w:styleId="Hyperlink">
    <w:name w:val="Hyperlink"/>
    <w:basedOn w:val="DefaultParagraphFont"/>
    <w:uiPriority w:val="99"/>
    <w:unhideWhenUsed/>
    <w:rsid w:val="007352FA"/>
    <w:rPr>
      <w:color w:val="0563C1" w:themeColor="hyperlink"/>
      <w:u w:val="single"/>
    </w:rPr>
  </w:style>
  <w:style w:type="paragraph" w:styleId="ListParagraph">
    <w:name w:val="List Paragraph"/>
    <w:basedOn w:val="Normal"/>
    <w:uiPriority w:val="34"/>
    <w:qFormat/>
    <w:rsid w:val="00C230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032484">
      <w:bodyDiv w:val="1"/>
      <w:marLeft w:val="0"/>
      <w:marRight w:val="0"/>
      <w:marTop w:val="0"/>
      <w:marBottom w:val="0"/>
      <w:divBdr>
        <w:top w:val="none" w:sz="0" w:space="0" w:color="auto"/>
        <w:left w:val="none" w:sz="0" w:space="0" w:color="auto"/>
        <w:bottom w:val="none" w:sz="0" w:space="0" w:color="auto"/>
        <w:right w:val="none" w:sz="0" w:space="0" w:color="auto"/>
      </w:divBdr>
      <w:divsChild>
        <w:div w:id="1815290356">
          <w:marLeft w:val="0"/>
          <w:marRight w:val="0"/>
          <w:marTop w:val="150"/>
          <w:marBottom w:val="150"/>
          <w:divBdr>
            <w:top w:val="none" w:sz="0" w:space="0" w:color="auto"/>
            <w:left w:val="none" w:sz="0" w:space="0" w:color="auto"/>
            <w:bottom w:val="none" w:sz="0" w:space="0" w:color="auto"/>
            <w:right w:val="none" w:sz="0" w:space="0" w:color="auto"/>
          </w:divBdr>
        </w:div>
      </w:divsChild>
    </w:div>
    <w:div w:id="1838960150">
      <w:bodyDiv w:val="1"/>
      <w:marLeft w:val="0"/>
      <w:marRight w:val="0"/>
      <w:marTop w:val="0"/>
      <w:marBottom w:val="0"/>
      <w:divBdr>
        <w:top w:val="none" w:sz="0" w:space="0" w:color="auto"/>
        <w:left w:val="none" w:sz="0" w:space="0" w:color="auto"/>
        <w:bottom w:val="none" w:sz="0" w:space="0" w:color="auto"/>
        <w:right w:val="none" w:sz="0" w:space="0" w:color="auto"/>
      </w:divBdr>
      <w:divsChild>
        <w:div w:id="1527524856">
          <w:marLeft w:val="0"/>
          <w:marRight w:val="0"/>
          <w:marTop w:val="0"/>
          <w:marBottom w:val="0"/>
          <w:divBdr>
            <w:top w:val="none" w:sz="0" w:space="0" w:color="auto"/>
            <w:left w:val="none" w:sz="0" w:space="0" w:color="auto"/>
            <w:bottom w:val="none" w:sz="0" w:space="0" w:color="auto"/>
            <w:right w:val="none" w:sz="0" w:space="0" w:color="auto"/>
          </w:divBdr>
        </w:div>
      </w:divsChild>
    </w:div>
    <w:div w:id="2052684291">
      <w:bodyDiv w:val="1"/>
      <w:marLeft w:val="0"/>
      <w:marRight w:val="0"/>
      <w:marTop w:val="0"/>
      <w:marBottom w:val="0"/>
      <w:divBdr>
        <w:top w:val="none" w:sz="0" w:space="0" w:color="auto"/>
        <w:left w:val="none" w:sz="0" w:space="0" w:color="auto"/>
        <w:bottom w:val="none" w:sz="0" w:space="0" w:color="auto"/>
        <w:right w:val="none" w:sz="0" w:space="0" w:color="auto"/>
      </w:divBdr>
      <w:divsChild>
        <w:div w:id="92357854">
          <w:marLeft w:val="0"/>
          <w:marRight w:val="0"/>
          <w:marTop w:val="240"/>
          <w:marBottom w:val="240"/>
          <w:divBdr>
            <w:top w:val="none" w:sz="0" w:space="0" w:color="auto"/>
            <w:left w:val="none" w:sz="0" w:space="0" w:color="auto"/>
            <w:bottom w:val="none" w:sz="0" w:space="0" w:color="auto"/>
            <w:right w:val="none" w:sz="0" w:space="0" w:color="auto"/>
          </w:divBdr>
        </w:div>
        <w:div w:id="284696481">
          <w:marLeft w:val="0"/>
          <w:marRight w:val="0"/>
          <w:marTop w:val="240"/>
          <w:marBottom w:val="240"/>
          <w:divBdr>
            <w:top w:val="none" w:sz="0" w:space="0" w:color="auto"/>
            <w:left w:val="none" w:sz="0" w:space="0" w:color="auto"/>
            <w:bottom w:val="none" w:sz="0" w:space="0" w:color="auto"/>
            <w:right w:val="none" w:sz="0" w:space="0" w:color="auto"/>
          </w:divBdr>
        </w:div>
        <w:div w:id="642782178">
          <w:marLeft w:val="0"/>
          <w:marRight w:val="0"/>
          <w:marTop w:val="240"/>
          <w:marBottom w:val="240"/>
          <w:divBdr>
            <w:top w:val="none" w:sz="0" w:space="0" w:color="auto"/>
            <w:left w:val="none" w:sz="0" w:space="0" w:color="auto"/>
            <w:bottom w:val="none" w:sz="0" w:space="0" w:color="auto"/>
            <w:right w:val="none" w:sz="0" w:space="0" w:color="auto"/>
          </w:divBdr>
        </w:div>
        <w:div w:id="1250191967">
          <w:marLeft w:val="0"/>
          <w:marRight w:val="0"/>
          <w:marTop w:val="240"/>
          <w:marBottom w:val="240"/>
          <w:divBdr>
            <w:top w:val="none" w:sz="0" w:space="0" w:color="auto"/>
            <w:left w:val="none" w:sz="0" w:space="0" w:color="auto"/>
            <w:bottom w:val="none" w:sz="0" w:space="0" w:color="auto"/>
            <w:right w:val="none" w:sz="0" w:space="0" w:color="auto"/>
          </w:divBdr>
        </w:div>
        <w:div w:id="1484733153">
          <w:marLeft w:val="0"/>
          <w:marRight w:val="0"/>
          <w:marTop w:val="240"/>
          <w:marBottom w:val="240"/>
          <w:divBdr>
            <w:top w:val="none" w:sz="0" w:space="0" w:color="auto"/>
            <w:left w:val="none" w:sz="0" w:space="0" w:color="auto"/>
            <w:bottom w:val="none" w:sz="0" w:space="0" w:color="auto"/>
            <w:right w:val="none" w:sz="0" w:space="0" w:color="auto"/>
          </w:divBdr>
        </w:div>
        <w:div w:id="1643997143">
          <w:marLeft w:val="0"/>
          <w:marRight w:val="0"/>
          <w:marTop w:val="240"/>
          <w:marBottom w:val="240"/>
          <w:divBdr>
            <w:top w:val="none" w:sz="0" w:space="0" w:color="auto"/>
            <w:left w:val="none" w:sz="0" w:space="0" w:color="auto"/>
            <w:bottom w:val="none" w:sz="0" w:space="0" w:color="auto"/>
            <w:right w:val="none" w:sz="0" w:space="0" w:color="auto"/>
          </w:divBdr>
        </w:div>
        <w:div w:id="1884364095">
          <w:marLeft w:val="0"/>
          <w:marRight w:val="0"/>
          <w:marTop w:val="240"/>
          <w:marBottom w:val="240"/>
          <w:divBdr>
            <w:top w:val="none" w:sz="0" w:space="0" w:color="auto"/>
            <w:left w:val="none" w:sz="0" w:space="0" w:color="auto"/>
            <w:bottom w:val="none" w:sz="0" w:space="0" w:color="auto"/>
            <w:right w:val="none" w:sz="0" w:space="0" w:color="auto"/>
          </w:divBdr>
        </w:div>
        <w:div w:id="1957372514">
          <w:marLeft w:val="0"/>
          <w:marRight w:val="0"/>
          <w:marTop w:val="240"/>
          <w:marBottom w:val="240"/>
          <w:divBdr>
            <w:top w:val="none" w:sz="0" w:space="0" w:color="auto"/>
            <w:left w:val="none" w:sz="0" w:space="0" w:color="auto"/>
            <w:bottom w:val="none" w:sz="0" w:space="0" w:color="auto"/>
            <w:right w:val="none" w:sz="0" w:space="0" w:color="auto"/>
          </w:divBdr>
        </w:div>
        <w:div w:id="2078162832">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3</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Beegan</dc:creator>
  <cp:keywords/>
  <dc:description/>
  <cp:lastModifiedBy>Beegan Esther (Aylesford Medical Centre)</cp:lastModifiedBy>
  <cp:revision>3</cp:revision>
  <dcterms:created xsi:type="dcterms:W3CDTF">2025-09-09T10:53:00Z</dcterms:created>
  <dcterms:modified xsi:type="dcterms:W3CDTF">2025-09-09T14:21:00Z</dcterms:modified>
</cp:coreProperties>
</file>