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9F0D5" w14:textId="1C451FD7" w:rsidR="00170C74" w:rsidRPr="00170C74" w:rsidRDefault="00170C74">
      <w:pPr>
        <w:rPr>
          <w:b/>
          <w:u w:val="single"/>
        </w:rPr>
      </w:pPr>
      <w:r>
        <w:rPr>
          <w:b/>
          <w:u w:val="single"/>
        </w:rPr>
        <w:t>PPG Meeting Minutes</w:t>
      </w:r>
    </w:p>
    <w:p w14:paraId="156DE55A" w14:textId="22E34D75" w:rsidR="00F24D19" w:rsidRDefault="001D42B2">
      <w:r>
        <w:t xml:space="preserve">New Members John and June </w:t>
      </w:r>
      <w:proofErr w:type="spellStart"/>
      <w:r>
        <w:t>Drog</w:t>
      </w:r>
      <w:r w:rsidR="00170C74">
        <w:t>o</w:t>
      </w:r>
      <w:r>
        <w:t>mierecki</w:t>
      </w:r>
      <w:proofErr w:type="spellEnd"/>
    </w:p>
    <w:p w14:paraId="40079336" w14:textId="1211CF90" w:rsidR="001D42B2" w:rsidRPr="00503E21" w:rsidRDefault="001D42B2">
      <w:pPr>
        <w:rPr>
          <w:b/>
        </w:rPr>
      </w:pPr>
      <w:r w:rsidRPr="00503E21">
        <w:rPr>
          <w:b/>
        </w:rPr>
        <w:t>Martin Aldridge – Chairman – Statement</w:t>
      </w:r>
    </w:p>
    <w:p w14:paraId="2BCF2BD6" w14:textId="7BD256FE" w:rsidR="001D42B2" w:rsidRDefault="001D42B2">
      <w:r>
        <w:t>Any personal complaints</w:t>
      </w:r>
      <w:r w:rsidR="00A52779">
        <w:t xml:space="preserve"> or concerns</w:t>
      </w:r>
      <w:r>
        <w:t xml:space="preserve"> regarding </w:t>
      </w:r>
      <w:r w:rsidR="00A52779">
        <w:t>individual patient care need to</w:t>
      </w:r>
      <w:r>
        <w:t xml:space="preserve"> be </w:t>
      </w:r>
      <w:proofErr w:type="gramStart"/>
      <w:r>
        <w:t>addressed</w:t>
      </w:r>
      <w:proofErr w:type="gramEnd"/>
      <w:r>
        <w:t xml:space="preserve"> directly to the medical centre and not brought up in this meeting.  </w:t>
      </w:r>
      <w:r w:rsidR="00503E21">
        <w:t xml:space="preserve">This meeting </w:t>
      </w:r>
      <w:proofErr w:type="gramStart"/>
      <w:r w:rsidR="00503E21">
        <w:t>is arranged</w:t>
      </w:r>
      <w:proofErr w:type="gramEnd"/>
      <w:r w:rsidR="00503E21">
        <w:t xml:space="preserve"> for PPG members to discuss the improvements for the medical centre and this should be done positively</w:t>
      </w:r>
      <w:r w:rsidR="00A52779">
        <w:t xml:space="preserve">, with productive and beneficial suggestions. </w:t>
      </w:r>
    </w:p>
    <w:p w14:paraId="459486CA" w14:textId="691B2017" w:rsidR="001D42B2" w:rsidRDefault="001D42B2">
      <w:pPr>
        <w:rPr>
          <w:b/>
          <w:u w:val="single"/>
        </w:rPr>
      </w:pPr>
      <w:r w:rsidRPr="001D42B2">
        <w:rPr>
          <w:b/>
          <w:u w:val="single"/>
        </w:rPr>
        <w:t>Agenda</w:t>
      </w:r>
    </w:p>
    <w:p w14:paraId="352D2547" w14:textId="77777777" w:rsidR="001D42B2" w:rsidRDefault="001D42B2">
      <w:r>
        <w:rPr>
          <w:b/>
        </w:rPr>
        <w:t xml:space="preserve">Staffing Update </w:t>
      </w:r>
      <w:r>
        <w:t xml:space="preserve">– </w:t>
      </w:r>
    </w:p>
    <w:p w14:paraId="50AB024D" w14:textId="50074EE7" w:rsidR="001D42B2" w:rsidRDefault="001D42B2" w:rsidP="001D42B2">
      <w:pPr>
        <w:pStyle w:val="ListParagraph"/>
        <w:numPr>
          <w:ilvl w:val="0"/>
          <w:numId w:val="19"/>
        </w:numPr>
      </w:pPr>
      <w:r>
        <w:t xml:space="preserve">Roxy has now left us and moved to Ireland with her family. </w:t>
      </w:r>
    </w:p>
    <w:p w14:paraId="436ADED7" w14:textId="14B329EF" w:rsidR="001D42B2" w:rsidRDefault="001D42B2" w:rsidP="001D42B2">
      <w:pPr>
        <w:pStyle w:val="ListParagraph"/>
        <w:numPr>
          <w:ilvl w:val="0"/>
          <w:numId w:val="19"/>
        </w:numPr>
      </w:pPr>
      <w:r>
        <w:t>Lynda – New paramedic practitioner – Mon – Thurs</w:t>
      </w:r>
    </w:p>
    <w:p w14:paraId="27508EDD" w14:textId="217775F4" w:rsidR="001D42B2" w:rsidRDefault="001D42B2" w:rsidP="001D42B2">
      <w:pPr>
        <w:pStyle w:val="ListParagraph"/>
        <w:numPr>
          <w:ilvl w:val="0"/>
          <w:numId w:val="19"/>
        </w:numPr>
      </w:pPr>
      <w:r>
        <w:t xml:space="preserve">Camilla – New paramedic practitioner – Thurs &amp; Fri </w:t>
      </w:r>
    </w:p>
    <w:p w14:paraId="7EF4E15C" w14:textId="3EF687B5" w:rsidR="001D42B2" w:rsidRDefault="001D42B2" w:rsidP="001D42B2">
      <w:pPr>
        <w:pStyle w:val="ListParagraph"/>
        <w:numPr>
          <w:ilvl w:val="0"/>
          <w:numId w:val="19"/>
        </w:numPr>
      </w:pPr>
      <w:r>
        <w:t>3 new Receptionists – Kellie, Katie and Dianne</w:t>
      </w:r>
    </w:p>
    <w:p w14:paraId="12C0EEDE" w14:textId="4F603D64" w:rsidR="001D42B2" w:rsidRDefault="001D42B2" w:rsidP="001D42B2">
      <w:pPr>
        <w:pStyle w:val="ListParagraph"/>
        <w:numPr>
          <w:ilvl w:val="0"/>
          <w:numId w:val="19"/>
        </w:numPr>
      </w:pPr>
      <w:r>
        <w:t>Katie – Social prescriber</w:t>
      </w:r>
    </w:p>
    <w:p w14:paraId="3A200D8E" w14:textId="52001658" w:rsidR="00A52779" w:rsidRDefault="00A52779" w:rsidP="001D42B2">
      <w:pPr>
        <w:pStyle w:val="ListParagraph"/>
        <w:numPr>
          <w:ilvl w:val="0"/>
          <w:numId w:val="19"/>
        </w:numPr>
      </w:pPr>
      <w:r>
        <w:t>Aditi – New Physiotherapist</w:t>
      </w:r>
    </w:p>
    <w:p w14:paraId="6B3C4BBD" w14:textId="2219142B" w:rsidR="001D42B2" w:rsidRDefault="001D42B2" w:rsidP="001D42B2">
      <w:r>
        <w:t xml:space="preserve">Interviewing for a new GP in the next 10 days, </w:t>
      </w:r>
      <w:r w:rsidR="00A52779">
        <w:t xml:space="preserve">to increase to </w:t>
      </w:r>
      <w:proofErr w:type="gramStart"/>
      <w:r w:rsidR="00A52779">
        <w:t>2</w:t>
      </w:r>
      <w:proofErr w:type="gramEnd"/>
      <w:r w:rsidR="00A52779">
        <w:t xml:space="preserve"> salaried GP’s, plus Dr </w:t>
      </w:r>
      <w:proofErr w:type="spellStart"/>
      <w:r w:rsidR="00A52779">
        <w:t>Chandan</w:t>
      </w:r>
      <w:proofErr w:type="spellEnd"/>
      <w:r w:rsidR="00A52779">
        <w:t xml:space="preserve"> as Lead GP.</w:t>
      </w:r>
    </w:p>
    <w:p w14:paraId="6108D654" w14:textId="334D96EB" w:rsidR="001D42B2" w:rsidRDefault="001D42B2" w:rsidP="001D42B2">
      <w:pPr>
        <w:rPr>
          <w:b/>
        </w:rPr>
      </w:pPr>
      <w:r>
        <w:rPr>
          <w:b/>
        </w:rPr>
        <w:t xml:space="preserve">CQC Visit – </w:t>
      </w:r>
    </w:p>
    <w:p w14:paraId="3C5D503E" w14:textId="4F787F3B" w:rsidR="001D42B2" w:rsidRDefault="00A52779" w:rsidP="001D42B2">
      <w:r>
        <w:t>The visit went well and the I</w:t>
      </w:r>
      <w:r w:rsidR="001D42B2">
        <w:t>nspector was very nice.</w:t>
      </w:r>
      <w:r>
        <w:t xml:space="preserve"> Thank you to those PPG members who also attended the lunch as it was nice for the Inspector to meet and talk with you.</w:t>
      </w:r>
      <w:r w:rsidR="001D42B2">
        <w:t xml:space="preserve">  A few things were noted that can be improved</w:t>
      </w:r>
      <w:r>
        <w:t xml:space="preserve"> which were clinically related.</w:t>
      </w:r>
      <w:r w:rsidR="001D42B2">
        <w:t xml:space="preserve"> One thing </w:t>
      </w:r>
      <w:proofErr w:type="gramStart"/>
      <w:r w:rsidR="001D42B2">
        <w:t>was noted</w:t>
      </w:r>
      <w:proofErr w:type="gramEnd"/>
      <w:r w:rsidR="001D42B2">
        <w:t xml:space="preserve"> and that was Helen, responding to complaints too quickly!  We will get a full report by the end of April with any further feedback and improvements needed as well as our final grading. </w:t>
      </w:r>
    </w:p>
    <w:p w14:paraId="1C801B4A" w14:textId="66D942AF" w:rsidR="001D42B2" w:rsidRDefault="001D42B2" w:rsidP="001D42B2">
      <w:pPr>
        <w:rPr>
          <w:b/>
        </w:rPr>
      </w:pPr>
      <w:r>
        <w:rPr>
          <w:b/>
        </w:rPr>
        <w:t xml:space="preserve">Boundary Extension – </w:t>
      </w:r>
    </w:p>
    <w:p w14:paraId="37E02DC8" w14:textId="3BDE3451" w:rsidR="001D42B2" w:rsidRDefault="001D42B2" w:rsidP="001D42B2">
      <w:r>
        <w:t xml:space="preserve">Dr </w:t>
      </w:r>
      <w:proofErr w:type="spellStart"/>
      <w:r>
        <w:t>Chandan</w:t>
      </w:r>
      <w:proofErr w:type="spellEnd"/>
      <w:r w:rsidR="00170C74">
        <w:t xml:space="preserve"> is hoping to extend our boundary area with the approval of the ICB, which would increase our patient numbers.  He</w:t>
      </w:r>
      <w:r>
        <w:t xml:space="preserve"> wanted to bring this to the PPG to see what everyone’s feeling is</w:t>
      </w:r>
      <w:r w:rsidR="00453CF9">
        <w:t xml:space="preserve"> on this.  Martin and Anna have said that the surgery is improving and going well now, so would extending the boundary </w:t>
      </w:r>
      <w:r w:rsidR="00170C74">
        <w:t xml:space="preserve">line </w:t>
      </w:r>
      <w:r w:rsidR="00453CF9">
        <w:t xml:space="preserve">mean that the services and staff </w:t>
      </w:r>
      <w:proofErr w:type="gramStart"/>
      <w:r w:rsidR="00453CF9">
        <w:t>are stretched</w:t>
      </w:r>
      <w:proofErr w:type="gramEnd"/>
      <w:r w:rsidR="00453CF9">
        <w:t xml:space="preserve"> and that the service would then deteriorate.  </w:t>
      </w:r>
      <w:r w:rsidR="00503E21">
        <w:t xml:space="preserve">Dr </w:t>
      </w:r>
      <w:proofErr w:type="spellStart"/>
      <w:r w:rsidR="00503E21">
        <w:t>Chandan</w:t>
      </w:r>
      <w:proofErr w:type="spellEnd"/>
      <w:r w:rsidR="00503E21">
        <w:t xml:space="preserve"> assured that with the recruitment of a new GP and our two new paramedic practitioners, we would be able to cope with this patient increase.  </w:t>
      </w:r>
      <w:r w:rsidR="00453CF9">
        <w:t>Martin suggested extension of hours to accommodate the increase of patient load.</w:t>
      </w:r>
      <w:r w:rsidR="00503E21">
        <w:t xml:space="preserve">  We do currently offer our Enhanced Access hours in the early mornings with the nurses and the evening telephone appointments.</w:t>
      </w:r>
      <w:r w:rsidR="00453CF9">
        <w:t xml:space="preserve">  Anna has</w:t>
      </w:r>
      <w:r w:rsidR="00503E21">
        <w:t xml:space="preserve"> raised concerns that there may not be enough GP cover to accommodate the increase in patients</w:t>
      </w:r>
      <w:r w:rsidR="00453CF9">
        <w:t xml:space="preserve">.  Chris has found that in recent months there has been great improvement in the service so we </w:t>
      </w:r>
      <w:proofErr w:type="gramStart"/>
      <w:r w:rsidR="00453CF9">
        <w:t>don’t</w:t>
      </w:r>
      <w:proofErr w:type="gramEnd"/>
      <w:r w:rsidR="00453CF9">
        <w:t xml:space="preserve"> want anything to affect this improvement. </w:t>
      </w:r>
      <w:r w:rsidR="002576F5">
        <w:t xml:space="preserve"> Dr </w:t>
      </w:r>
      <w:proofErr w:type="spellStart"/>
      <w:r w:rsidR="002576F5">
        <w:t>Chandan</w:t>
      </w:r>
      <w:proofErr w:type="spellEnd"/>
      <w:r w:rsidR="002576F5">
        <w:t xml:space="preserve"> has plans for expansion in the building for </w:t>
      </w:r>
      <w:r w:rsidR="00503E21">
        <w:t xml:space="preserve">more </w:t>
      </w:r>
      <w:r w:rsidR="002576F5">
        <w:t>clinic rooms</w:t>
      </w:r>
      <w:r w:rsidR="00503E21">
        <w:t xml:space="preserve"> in the </w:t>
      </w:r>
      <w:proofErr w:type="gramStart"/>
      <w:r w:rsidR="00503E21">
        <w:t>future,</w:t>
      </w:r>
      <w:proofErr w:type="gramEnd"/>
      <w:r w:rsidR="00503E21">
        <w:t xml:space="preserve"> this would also help to increase our capacity for more clinicians and more appointments.  The i</w:t>
      </w:r>
      <w:r w:rsidR="002576F5">
        <w:t xml:space="preserve">ncrease in patient numbers would be very gradual and monitored.  The current boundary area </w:t>
      </w:r>
      <w:proofErr w:type="gramStart"/>
      <w:r w:rsidR="002576F5">
        <w:t>was shown</w:t>
      </w:r>
      <w:proofErr w:type="gramEnd"/>
      <w:r w:rsidR="00503E21">
        <w:t xml:space="preserve"> to the PPG members</w:t>
      </w:r>
      <w:r w:rsidR="002576F5">
        <w:t xml:space="preserve"> and that </w:t>
      </w:r>
      <w:r w:rsidR="00503E21">
        <w:t xml:space="preserve">shows </w:t>
      </w:r>
      <w:r w:rsidR="002576F5">
        <w:t xml:space="preserve">we </w:t>
      </w:r>
      <w:r w:rsidR="00503E21">
        <w:t xml:space="preserve">already </w:t>
      </w:r>
      <w:r w:rsidR="002576F5">
        <w:t>have many patients registered outside our practice area because of where the boundary used to be.</w:t>
      </w:r>
      <w:r w:rsidR="00503E21">
        <w:t xml:space="preserve">  Due to changes in the boundary area over the years, it has become smaller than what it was previously, but we still offer the services to those patients who have been with us for many </w:t>
      </w:r>
      <w:r w:rsidR="00503E21">
        <w:lastRenderedPageBreak/>
        <w:t>years, but now live outside this current boundary.  Helen has stated that the medical centre is</w:t>
      </w:r>
      <w:r w:rsidR="002576F5">
        <w:t xml:space="preserve"> currently offering over and above the amount of appointments each week to our patients</w:t>
      </w:r>
      <w:r w:rsidR="00503E21">
        <w:t xml:space="preserve">, than what </w:t>
      </w:r>
      <w:proofErr w:type="gramStart"/>
      <w:r w:rsidR="00503E21">
        <w:t>is nationally advised</w:t>
      </w:r>
      <w:proofErr w:type="gramEnd"/>
      <w:r w:rsidR="002576F5">
        <w:t xml:space="preserve">.  </w:t>
      </w:r>
      <w:r w:rsidR="00503E21">
        <w:t xml:space="preserve">One of the reasons for the decision to increase the boundary is that </w:t>
      </w:r>
      <w:r w:rsidR="002576F5">
        <w:t xml:space="preserve">Dr </w:t>
      </w:r>
      <w:proofErr w:type="spellStart"/>
      <w:r w:rsidR="002576F5">
        <w:t>Chandan</w:t>
      </w:r>
      <w:proofErr w:type="spellEnd"/>
      <w:r w:rsidR="002576F5">
        <w:t xml:space="preserve"> has had a number of patients that have said that relatives or friends want to register here but because they are outside the </w:t>
      </w:r>
      <w:proofErr w:type="gramStart"/>
      <w:r w:rsidR="002576F5">
        <w:t>boundary</w:t>
      </w:r>
      <w:proofErr w:type="gramEnd"/>
      <w:r w:rsidR="002576F5">
        <w:t xml:space="preserve"> they are unable to register.  The surgery can suggest what the area </w:t>
      </w:r>
      <w:r w:rsidR="00503E21">
        <w:t xml:space="preserve">we can cover </w:t>
      </w:r>
      <w:r w:rsidR="002576F5">
        <w:t xml:space="preserve">or </w:t>
      </w:r>
      <w:r w:rsidR="00503E21">
        <w:t xml:space="preserve">where the </w:t>
      </w:r>
      <w:r w:rsidR="002576F5">
        <w:t xml:space="preserve">boundary </w:t>
      </w:r>
      <w:proofErr w:type="gramStart"/>
      <w:r w:rsidR="002576F5">
        <w:t>is extended</w:t>
      </w:r>
      <w:proofErr w:type="gramEnd"/>
      <w:r w:rsidR="002576F5">
        <w:t xml:space="preserve"> to but this would be for the ICB to </w:t>
      </w:r>
      <w:r w:rsidR="00503E21">
        <w:t xml:space="preserve">negotiate and finally </w:t>
      </w:r>
      <w:r w:rsidR="002576F5">
        <w:t xml:space="preserve">approve. </w:t>
      </w:r>
    </w:p>
    <w:p w14:paraId="088E7A63" w14:textId="264079FE" w:rsidR="002576F5" w:rsidRPr="00687D7C" w:rsidRDefault="002576F5" w:rsidP="001D42B2">
      <w:pPr>
        <w:rPr>
          <w:b/>
        </w:rPr>
      </w:pPr>
      <w:proofErr w:type="gramStart"/>
      <w:r w:rsidRPr="00687D7C">
        <w:rPr>
          <w:b/>
        </w:rPr>
        <w:t>There is no firm rejections to this plan, but to go ahead with the concerns raised.</w:t>
      </w:r>
      <w:proofErr w:type="gramEnd"/>
      <w:r w:rsidRPr="00687D7C">
        <w:rPr>
          <w:b/>
        </w:rPr>
        <w:t xml:space="preserve"> </w:t>
      </w:r>
    </w:p>
    <w:p w14:paraId="1294D0A8" w14:textId="77777777" w:rsidR="002576F5" w:rsidRDefault="002576F5" w:rsidP="001D42B2"/>
    <w:p w14:paraId="0C205A05" w14:textId="5CB5E3DB" w:rsidR="00453CF9" w:rsidRDefault="00453CF9" w:rsidP="001D42B2">
      <w:pPr>
        <w:rPr>
          <w:b/>
        </w:rPr>
      </w:pPr>
      <w:r>
        <w:rPr>
          <w:b/>
        </w:rPr>
        <w:t xml:space="preserve">Cancellations and DNA’s – </w:t>
      </w:r>
    </w:p>
    <w:p w14:paraId="48F33834" w14:textId="55D1093C" w:rsidR="00A52779" w:rsidRDefault="00A52779" w:rsidP="001D42B2">
      <w:r>
        <w:t xml:space="preserve">Sadly, this is an ongoing problem at the surgery and with most surgeries across the country.  </w:t>
      </w:r>
      <w:proofErr w:type="gramStart"/>
      <w:r>
        <w:t>We do have a DNA policy in place which after 3 DNA’s in a 3 month period patients will receive a warning letter, a second warning letter if there is another DNA</w:t>
      </w:r>
      <w:r w:rsidR="00700358">
        <w:t xml:space="preserve">, then if there is one final DNA it would be up to Dr </w:t>
      </w:r>
      <w:proofErr w:type="spellStart"/>
      <w:r w:rsidR="00700358">
        <w:t>Chandan</w:t>
      </w:r>
      <w:proofErr w:type="spellEnd"/>
      <w:r w:rsidR="00700358">
        <w:t xml:space="preserve"> and Helen to decide </w:t>
      </w:r>
      <w:r w:rsidR="0032373D">
        <w:t>whether to allow them to stay as a patient at the surgery.</w:t>
      </w:r>
      <w:proofErr w:type="gramEnd"/>
      <w:r w:rsidR="0032373D">
        <w:t xml:space="preserve">  This is very hard to do as patients will always have what they feel is a valid reason as to why they </w:t>
      </w:r>
      <w:proofErr w:type="gramStart"/>
      <w:r w:rsidR="0032373D">
        <w:t>didn’t</w:t>
      </w:r>
      <w:proofErr w:type="gramEnd"/>
      <w:r w:rsidR="0032373D">
        <w:t xml:space="preserve"> come to the surgery.  Last minute cancellations are also becoming a problem as patients can cancel their appointments right up to the last minute through their app.  Anna suggested that we notify patients that there is a timeframe of when we would allow cancellations without getting a DNA on their notes.  Esther thinks this is a good idea and will notify patients once we have this in place.  We will also update the DNA information on the TV screen and for the website so patients are aware of how much NHS time and money is wasted from these </w:t>
      </w:r>
      <w:proofErr w:type="spellStart"/>
      <w:proofErr w:type="gramStart"/>
      <w:r w:rsidR="0032373D">
        <w:t>non attendance</w:t>
      </w:r>
      <w:proofErr w:type="spellEnd"/>
      <w:proofErr w:type="gramEnd"/>
      <w:r w:rsidR="0032373D">
        <w:t xml:space="preserve"> of appointments. </w:t>
      </w:r>
    </w:p>
    <w:p w14:paraId="4F5C3583" w14:textId="77777777" w:rsidR="0032373D" w:rsidRPr="00A52779" w:rsidRDefault="0032373D" w:rsidP="001D42B2"/>
    <w:p w14:paraId="4E8CB2AD" w14:textId="15B4BA98" w:rsidR="002576F5" w:rsidRDefault="002576F5" w:rsidP="001D42B2">
      <w:pPr>
        <w:rPr>
          <w:b/>
        </w:rPr>
      </w:pPr>
      <w:r>
        <w:rPr>
          <w:b/>
        </w:rPr>
        <w:t xml:space="preserve">Garden – </w:t>
      </w:r>
    </w:p>
    <w:p w14:paraId="4A67D791" w14:textId="1F7DBFF4" w:rsidR="002576F5" w:rsidRDefault="002576F5" w:rsidP="001D42B2">
      <w:r>
        <w:t xml:space="preserve">The PPG members </w:t>
      </w:r>
      <w:r w:rsidR="00DA2A14">
        <w:t xml:space="preserve">have been trying </w:t>
      </w:r>
      <w:r w:rsidR="00170C74">
        <w:t xml:space="preserve">to recruit local patients to join in to help keep the garden area clean and tidy.  Unfortunately, they </w:t>
      </w:r>
      <w:proofErr w:type="gramStart"/>
      <w:r w:rsidR="00170C74">
        <w:t>haven’t</w:t>
      </w:r>
      <w:proofErr w:type="gramEnd"/>
      <w:r w:rsidR="00170C74">
        <w:t xml:space="preserve"> had much luck but will keep trying!</w:t>
      </w:r>
    </w:p>
    <w:p w14:paraId="3639B38E" w14:textId="77777777" w:rsidR="0032373D" w:rsidRPr="002576F5" w:rsidRDefault="0032373D" w:rsidP="001D42B2"/>
    <w:p w14:paraId="423EAB25" w14:textId="5EAA261A" w:rsidR="002576F5" w:rsidRDefault="002576F5" w:rsidP="001D42B2">
      <w:pPr>
        <w:rPr>
          <w:b/>
        </w:rPr>
      </w:pPr>
      <w:r>
        <w:rPr>
          <w:b/>
        </w:rPr>
        <w:t xml:space="preserve">Appointments – </w:t>
      </w:r>
    </w:p>
    <w:p w14:paraId="40849347" w14:textId="39F2921B" w:rsidR="0032373D" w:rsidRPr="0032373D" w:rsidRDefault="0032373D" w:rsidP="001D42B2">
      <w:r>
        <w:t xml:space="preserve">Our new call back phone system </w:t>
      </w:r>
      <w:proofErr w:type="gramStart"/>
      <w:r>
        <w:t>has been well received</w:t>
      </w:r>
      <w:proofErr w:type="gramEnd"/>
      <w:r>
        <w:t xml:space="preserve"> by patients as June can confirm.  It is making the morning rush to make appointments less stressful for patients.  We are managing the call queues very well </w:t>
      </w:r>
      <w:proofErr w:type="gramStart"/>
      <w:r>
        <w:t>at the moment</w:t>
      </w:r>
      <w:proofErr w:type="gramEnd"/>
      <w:r>
        <w:t xml:space="preserve"> and the morning rush is normally completed between 20 and 40 minutes after 8am.  With signposting to the pharmacy and other local </w:t>
      </w:r>
      <w:proofErr w:type="gramStart"/>
      <w:r>
        <w:t>services</w:t>
      </w:r>
      <w:proofErr w:type="gramEnd"/>
      <w:r>
        <w:t xml:space="preserve"> we are managing to secure most people a same day appointment</w:t>
      </w:r>
      <w:r w:rsidR="00B50B14">
        <w:t xml:space="preserve"> or patients can book a </w:t>
      </w:r>
      <w:proofErr w:type="spellStart"/>
      <w:r w:rsidR="00B50B14">
        <w:t>prebooked</w:t>
      </w:r>
      <w:proofErr w:type="spellEnd"/>
      <w:r w:rsidR="00B50B14">
        <w:t xml:space="preserve"> appointment with a GP 3-4 weeks in advance or 2-3 weeks for a paramedic practitioner. </w:t>
      </w:r>
    </w:p>
    <w:p w14:paraId="1B11B6ED" w14:textId="29DBF80B" w:rsidR="002576F5" w:rsidRDefault="002576F5" w:rsidP="001D42B2"/>
    <w:p w14:paraId="467181E8" w14:textId="667DB3D9" w:rsidR="00DA2A14" w:rsidRDefault="00DA2A14" w:rsidP="001D42B2">
      <w:pPr>
        <w:rPr>
          <w:b/>
          <w:u w:val="single"/>
        </w:rPr>
      </w:pPr>
      <w:r>
        <w:rPr>
          <w:b/>
          <w:u w:val="single"/>
        </w:rPr>
        <w:t>PPG Members Feedback</w:t>
      </w:r>
    </w:p>
    <w:p w14:paraId="7F6972DB" w14:textId="5D90B42F" w:rsidR="00DA2A14" w:rsidRDefault="00DA2A14" w:rsidP="001D42B2">
      <w:r w:rsidRPr="00170C74">
        <w:rPr>
          <w:b/>
        </w:rPr>
        <w:t>Martin Aldridge</w:t>
      </w:r>
      <w:r>
        <w:t xml:space="preserve"> – </w:t>
      </w:r>
    </w:p>
    <w:p w14:paraId="77BF59C0" w14:textId="19D3B8A8" w:rsidR="00DA2A14" w:rsidRDefault="00DA2A14" w:rsidP="001D42B2">
      <w:r>
        <w:t>When and who is responsible for the guttering and the moss on the roof?</w:t>
      </w:r>
    </w:p>
    <w:p w14:paraId="6A5FCDB6" w14:textId="0142C5CE" w:rsidR="00DA2A14" w:rsidRDefault="00DA2A14" w:rsidP="00DA2A14">
      <w:pPr>
        <w:pStyle w:val="ListParagraph"/>
        <w:numPr>
          <w:ilvl w:val="0"/>
          <w:numId w:val="20"/>
        </w:numPr>
      </w:pPr>
      <w:r>
        <w:t xml:space="preserve">Chris Hall has been doing the guttering and roofing last year, but </w:t>
      </w:r>
      <w:proofErr w:type="gramStart"/>
      <w:r>
        <w:t>hasn’t</w:t>
      </w:r>
      <w:proofErr w:type="gramEnd"/>
      <w:r>
        <w:t xml:space="preserve"> had the financial assistance or the help to do it.  </w:t>
      </w:r>
    </w:p>
    <w:p w14:paraId="79AB15D2" w14:textId="00C60AB0" w:rsidR="00DA2A14" w:rsidRDefault="00DA2A14" w:rsidP="00DA2A14">
      <w:r>
        <w:lastRenderedPageBreak/>
        <w:t>Who is responsible for the wooded/tree covered area?</w:t>
      </w:r>
    </w:p>
    <w:p w14:paraId="4894A228" w14:textId="7D8CE5A6" w:rsidR="00DA2A14" w:rsidRDefault="00DA2A14" w:rsidP="00DA2A14">
      <w:pPr>
        <w:pStyle w:val="ListParagraph"/>
        <w:numPr>
          <w:ilvl w:val="0"/>
          <w:numId w:val="20"/>
        </w:numPr>
      </w:pPr>
      <w:r>
        <w:t xml:space="preserve">It is the </w:t>
      </w:r>
      <w:proofErr w:type="gramStart"/>
      <w:r>
        <w:t>landlords</w:t>
      </w:r>
      <w:proofErr w:type="gramEnd"/>
      <w:r>
        <w:t xml:space="preserve"> responsibility but unfortunately the lease is still waiting to be signed.</w:t>
      </w:r>
    </w:p>
    <w:p w14:paraId="21530299" w14:textId="0ECE4729" w:rsidR="00DA2A14" w:rsidRDefault="00DA2A14" w:rsidP="00DA2A14">
      <w:pPr>
        <w:pStyle w:val="ListParagraph"/>
        <w:numPr>
          <w:ilvl w:val="0"/>
          <w:numId w:val="20"/>
        </w:numPr>
      </w:pPr>
      <w:r>
        <w:t xml:space="preserve">The trees need to be seen </w:t>
      </w:r>
      <w:proofErr w:type="gramStart"/>
      <w:r>
        <w:t>to</w:t>
      </w:r>
      <w:proofErr w:type="gramEnd"/>
      <w:r>
        <w:t xml:space="preserve"> as there are vines on the trees that can kill them and then fall and damage the cars.  We are awaiting for the </w:t>
      </w:r>
      <w:proofErr w:type="gramStart"/>
      <w:r>
        <w:t>landlord</w:t>
      </w:r>
      <w:proofErr w:type="gramEnd"/>
      <w:r>
        <w:t xml:space="preserve"> to pay and provide this. </w:t>
      </w:r>
    </w:p>
    <w:p w14:paraId="1A8CA552" w14:textId="794F8451" w:rsidR="00DA2A14" w:rsidRDefault="00DA2A14" w:rsidP="00DA2A14"/>
    <w:p w14:paraId="7A94159A" w14:textId="5F989987" w:rsidR="00DA2A14" w:rsidRDefault="00DA2A14" w:rsidP="00DA2A14">
      <w:r w:rsidRPr="00170C74">
        <w:rPr>
          <w:b/>
        </w:rPr>
        <w:t xml:space="preserve">Anna </w:t>
      </w:r>
      <w:r>
        <w:t xml:space="preserve">– </w:t>
      </w:r>
    </w:p>
    <w:p w14:paraId="0F019261" w14:textId="07DA27AC" w:rsidR="00DA2A14" w:rsidRDefault="00DA2A14" w:rsidP="00DA2A14">
      <w:r>
        <w:t xml:space="preserve">Are there any updates </w:t>
      </w:r>
      <w:proofErr w:type="gramStart"/>
      <w:r>
        <w:t>with regards to</w:t>
      </w:r>
      <w:proofErr w:type="gramEnd"/>
      <w:r>
        <w:t xml:space="preserve"> the parking?</w:t>
      </w:r>
    </w:p>
    <w:p w14:paraId="5730A628" w14:textId="6CA586F3" w:rsidR="00DA2A14" w:rsidRDefault="00DA2A14" w:rsidP="00DA2A14">
      <w:pPr>
        <w:pStyle w:val="ListParagraph"/>
        <w:numPr>
          <w:ilvl w:val="0"/>
          <w:numId w:val="21"/>
        </w:numPr>
      </w:pPr>
      <w:r>
        <w:t xml:space="preserve">Still no further update to the actual car park but the council contact has assured us that the yellow lines outside the surgery </w:t>
      </w:r>
      <w:proofErr w:type="gramStart"/>
      <w:r>
        <w:t>will be removed</w:t>
      </w:r>
      <w:proofErr w:type="gramEnd"/>
      <w:r>
        <w:t xml:space="preserve"> soon. </w:t>
      </w:r>
    </w:p>
    <w:p w14:paraId="25371BA1" w14:textId="36138F8B" w:rsidR="00DA2A14" w:rsidRDefault="00DA2A14" w:rsidP="00DA2A14"/>
    <w:p w14:paraId="277693A0" w14:textId="749600FA" w:rsidR="00DA2A14" w:rsidRDefault="00170C74" w:rsidP="00DA2A14">
      <w:r w:rsidRPr="00170C74">
        <w:rPr>
          <w:b/>
        </w:rPr>
        <w:t>John</w:t>
      </w:r>
      <w:r w:rsidR="00DA2A14">
        <w:t xml:space="preserve"> – </w:t>
      </w:r>
    </w:p>
    <w:p w14:paraId="75634E5C" w14:textId="09CACCD2" w:rsidR="00DA2A14" w:rsidRDefault="00DA2A14" w:rsidP="00DA2A14">
      <w:r>
        <w:t xml:space="preserve">The new sign is slightly blocking the view as coming out of the surgery.  Helen is going to look into this </w:t>
      </w:r>
      <w:proofErr w:type="gramStart"/>
      <w:r>
        <w:t>being moved</w:t>
      </w:r>
      <w:proofErr w:type="gramEnd"/>
      <w:r>
        <w:t xml:space="preserve"> so that no accidents are caused from not being able to see the road.  </w:t>
      </w:r>
    </w:p>
    <w:p w14:paraId="1783002B" w14:textId="17AA36C8" w:rsidR="00DA2A14" w:rsidRDefault="00DA2A14" w:rsidP="00DA2A14"/>
    <w:p w14:paraId="7804633B" w14:textId="61C86484" w:rsidR="00DA2A14" w:rsidRDefault="00170C74" w:rsidP="00DA2A14">
      <w:r w:rsidRPr="00170C74">
        <w:rPr>
          <w:b/>
        </w:rPr>
        <w:t>June</w:t>
      </w:r>
      <w:r w:rsidR="00DA2A14">
        <w:t xml:space="preserve"> </w:t>
      </w:r>
      <w:r w:rsidR="009B0BD0">
        <w:t>–</w:t>
      </w:r>
      <w:r w:rsidR="00DA2A14">
        <w:t xml:space="preserve"> </w:t>
      </w:r>
    </w:p>
    <w:p w14:paraId="0F68FE20" w14:textId="0A4C7BBF" w:rsidR="009B0BD0" w:rsidRDefault="009B0BD0" w:rsidP="00DA2A14">
      <w:r>
        <w:t>June is very happy to be joining the PPG and to be a patient here at this surgery because it is smashing!</w:t>
      </w:r>
    </w:p>
    <w:p w14:paraId="5E7E84EF" w14:textId="36BEAFBF" w:rsidR="00DA2A14" w:rsidRDefault="00DA2A14" w:rsidP="00DA2A14"/>
    <w:p w14:paraId="4C6913F1" w14:textId="423628F4" w:rsidR="00DA2A14" w:rsidRDefault="00DA2A14" w:rsidP="00DA2A14">
      <w:r w:rsidRPr="00170C74">
        <w:rPr>
          <w:b/>
        </w:rPr>
        <w:t>Maxine</w:t>
      </w:r>
      <w:r>
        <w:t xml:space="preserve"> – </w:t>
      </w:r>
    </w:p>
    <w:p w14:paraId="6A9BAFBB" w14:textId="1D4F7807" w:rsidR="00DA2A14" w:rsidRDefault="00DA2A14" w:rsidP="00DA2A14">
      <w:r>
        <w:t xml:space="preserve">Why </w:t>
      </w:r>
      <w:proofErr w:type="gramStart"/>
      <w:r>
        <w:t>was the meeting brought</w:t>
      </w:r>
      <w:proofErr w:type="gramEnd"/>
      <w:r>
        <w:t xml:space="preserve"> forward?</w:t>
      </w:r>
    </w:p>
    <w:p w14:paraId="0CBC78D7" w14:textId="67267F70" w:rsidR="00DA2A14" w:rsidRDefault="00DA2A14" w:rsidP="00DA2A14">
      <w:pPr>
        <w:pStyle w:val="ListParagraph"/>
        <w:numPr>
          <w:ilvl w:val="0"/>
          <w:numId w:val="21"/>
        </w:numPr>
      </w:pPr>
      <w:proofErr w:type="gramStart"/>
      <w:r>
        <w:t>So</w:t>
      </w:r>
      <w:proofErr w:type="gramEnd"/>
      <w:r>
        <w:t xml:space="preserve"> Dr </w:t>
      </w:r>
      <w:proofErr w:type="spellStart"/>
      <w:r>
        <w:t>Chandan</w:t>
      </w:r>
      <w:proofErr w:type="spellEnd"/>
      <w:r>
        <w:t xml:space="preserve"> could di</w:t>
      </w:r>
      <w:r w:rsidR="00170C74">
        <w:t xml:space="preserve">scuss the boundary as he is keen to get the application sent to the ICB. </w:t>
      </w:r>
    </w:p>
    <w:p w14:paraId="40846BE0" w14:textId="72E21677" w:rsidR="009B0BD0" w:rsidRDefault="009B0BD0" w:rsidP="009B0BD0"/>
    <w:p w14:paraId="6684C246" w14:textId="7DBA2A1D" w:rsidR="009B0BD0" w:rsidRDefault="009B0BD0" w:rsidP="009B0BD0"/>
    <w:p w14:paraId="69EE8E39" w14:textId="51B7CD82" w:rsidR="009B0BD0" w:rsidRPr="00170C74" w:rsidRDefault="009B0BD0" w:rsidP="009B0BD0">
      <w:pPr>
        <w:rPr>
          <w:b/>
        </w:rPr>
      </w:pPr>
      <w:r w:rsidRPr="00170C74">
        <w:rPr>
          <w:b/>
        </w:rPr>
        <w:t>Next PPG Meeting – Monday 8</w:t>
      </w:r>
      <w:r w:rsidRPr="00170C74">
        <w:rPr>
          <w:b/>
          <w:vertAlign w:val="superscript"/>
        </w:rPr>
        <w:t>th</w:t>
      </w:r>
      <w:r w:rsidRPr="00170C74">
        <w:rPr>
          <w:b/>
        </w:rPr>
        <w:t xml:space="preserve"> September 6pm </w:t>
      </w:r>
      <w:bookmarkStart w:id="0" w:name="_GoBack"/>
      <w:bookmarkEnd w:id="0"/>
    </w:p>
    <w:p w14:paraId="18206EDE" w14:textId="77777777" w:rsidR="00453CF9" w:rsidRPr="00453CF9" w:rsidRDefault="00453CF9" w:rsidP="001D42B2"/>
    <w:p w14:paraId="76002399" w14:textId="77777777" w:rsidR="001D42B2" w:rsidRPr="001D42B2" w:rsidRDefault="001D42B2" w:rsidP="001D42B2"/>
    <w:p w14:paraId="030EE5CF" w14:textId="77777777" w:rsidR="001D42B2" w:rsidRPr="001D42B2" w:rsidRDefault="001D42B2"/>
    <w:p w14:paraId="3FA6F2D5" w14:textId="02BEB464" w:rsidR="001D42B2" w:rsidRPr="00F24D19" w:rsidRDefault="001D42B2"/>
    <w:sectPr w:rsidR="001D42B2" w:rsidRPr="00F24D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AA97D" w14:textId="77777777" w:rsidR="007D2973" w:rsidRDefault="007D2973" w:rsidP="007352FA">
      <w:pPr>
        <w:spacing w:after="0" w:line="240" w:lineRule="auto"/>
      </w:pPr>
      <w:r>
        <w:separator/>
      </w:r>
    </w:p>
  </w:endnote>
  <w:endnote w:type="continuationSeparator" w:id="0">
    <w:p w14:paraId="0D84B848" w14:textId="77777777" w:rsidR="007D2973" w:rsidRDefault="007D2973" w:rsidP="00735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7352FA" w:rsidRDefault="00735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C669" w14:textId="77777777" w:rsidR="007352FA" w:rsidRDefault="007352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D3EC" w14:textId="77777777" w:rsidR="007352FA" w:rsidRDefault="00735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A0500" w14:textId="77777777" w:rsidR="007D2973" w:rsidRDefault="007D2973" w:rsidP="007352FA">
      <w:pPr>
        <w:spacing w:after="0" w:line="240" w:lineRule="auto"/>
      </w:pPr>
      <w:r>
        <w:separator/>
      </w:r>
    </w:p>
  </w:footnote>
  <w:footnote w:type="continuationSeparator" w:id="0">
    <w:p w14:paraId="652678F3" w14:textId="77777777" w:rsidR="007D2973" w:rsidRDefault="007D2973" w:rsidP="00735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F396" w14:textId="77777777" w:rsidR="007352FA" w:rsidRDefault="00735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BBE3" w14:textId="77777777" w:rsidR="007352FA" w:rsidRDefault="007352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61E4C" w14:textId="77777777" w:rsidR="007352FA" w:rsidRDefault="00735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7ABF"/>
    <w:multiLevelType w:val="hybridMultilevel"/>
    <w:tmpl w:val="6AE8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3768B"/>
    <w:multiLevelType w:val="hybridMultilevel"/>
    <w:tmpl w:val="4C408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E04129"/>
    <w:multiLevelType w:val="hybridMultilevel"/>
    <w:tmpl w:val="A25415B4"/>
    <w:lvl w:ilvl="0" w:tplc="46F6CC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78931C1"/>
    <w:multiLevelType w:val="hybridMultilevel"/>
    <w:tmpl w:val="B53C43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A117F9"/>
    <w:multiLevelType w:val="hybridMultilevel"/>
    <w:tmpl w:val="73A2A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81410"/>
    <w:multiLevelType w:val="hybridMultilevel"/>
    <w:tmpl w:val="9FC4B806"/>
    <w:lvl w:ilvl="0" w:tplc="329A9084">
      <w:start w:val="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924A2"/>
    <w:multiLevelType w:val="hybridMultilevel"/>
    <w:tmpl w:val="83FAA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647FA"/>
    <w:multiLevelType w:val="hybridMultilevel"/>
    <w:tmpl w:val="7A8A8D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61064"/>
    <w:multiLevelType w:val="hybridMultilevel"/>
    <w:tmpl w:val="86F62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434F34"/>
    <w:multiLevelType w:val="hybridMultilevel"/>
    <w:tmpl w:val="2FE4C9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B81DF7"/>
    <w:multiLevelType w:val="hybridMultilevel"/>
    <w:tmpl w:val="3A3ED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FB1CD6"/>
    <w:multiLevelType w:val="hybridMultilevel"/>
    <w:tmpl w:val="E3BC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52768D"/>
    <w:multiLevelType w:val="hybridMultilevel"/>
    <w:tmpl w:val="3174B3CE"/>
    <w:lvl w:ilvl="0" w:tplc="C58042E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D06F6"/>
    <w:multiLevelType w:val="hybridMultilevel"/>
    <w:tmpl w:val="7C5EA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8C4C8B"/>
    <w:multiLevelType w:val="hybridMultilevel"/>
    <w:tmpl w:val="BBEAB9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117FBA"/>
    <w:multiLevelType w:val="hybridMultilevel"/>
    <w:tmpl w:val="BDE2361C"/>
    <w:lvl w:ilvl="0" w:tplc="41AE34CA">
      <w:start w:val="1"/>
      <w:numFmt w:val="decimal"/>
      <w:lvlText w:val="%1."/>
      <w:lvlJc w:val="left"/>
      <w:pPr>
        <w:ind w:left="720" w:hanging="360"/>
      </w:pPr>
    </w:lvl>
    <w:lvl w:ilvl="1" w:tplc="72FA4138">
      <w:start w:val="1"/>
      <w:numFmt w:val="lowerLetter"/>
      <w:lvlText w:val="%2."/>
      <w:lvlJc w:val="left"/>
      <w:pPr>
        <w:ind w:left="1440" w:hanging="360"/>
      </w:pPr>
    </w:lvl>
    <w:lvl w:ilvl="2" w:tplc="7EA2A0C0">
      <w:start w:val="1"/>
      <w:numFmt w:val="lowerRoman"/>
      <w:lvlText w:val="%3."/>
      <w:lvlJc w:val="right"/>
      <w:pPr>
        <w:ind w:left="2160" w:hanging="180"/>
      </w:pPr>
    </w:lvl>
    <w:lvl w:ilvl="3" w:tplc="973EAB32">
      <w:start w:val="1"/>
      <w:numFmt w:val="decimal"/>
      <w:lvlText w:val="%4."/>
      <w:lvlJc w:val="left"/>
      <w:pPr>
        <w:ind w:left="2880" w:hanging="360"/>
      </w:pPr>
    </w:lvl>
    <w:lvl w:ilvl="4" w:tplc="4C4EC5C4">
      <w:start w:val="1"/>
      <w:numFmt w:val="lowerLetter"/>
      <w:lvlText w:val="%5."/>
      <w:lvlJc w:val="left"/>
      <w:pPr>
        <w:ind w:left="3600" w:hanging="360"/>
      </w:pPr>
    </w:lvl>
    <w:lvl w:ilvl="5" w:tplc="7CD20A18">
      <w:start w:val="1"/>
      <w:numFmt w:val="lowerRoman"/>
      <w:lvlText w:val="%6."/>
      <w:lvlJc w:val="right"/>
      <w:pPr>
        <w:ind w:left="4320" w:hanging="180"/>
      </w:pPr>
    </w:lvl>
    <w:lvl w:ilvl="6" w:tplc="AC18B826">
      <w:start w:val="1"/>
      <w:numFmt w:val="decimal"/>
      <w:lvlText w:val="%7."/>
      <w:lvlJc w:val="left"/>
      <w:pPr>
        <w:ind w:left="5040" w:hanging="360"/>
      </w:pPr>
    </w:lvl>
    <w:lvl w:ilvl="7" w:tplc="2B748CC8">
      <w:start w:val="1"/>
      <w:numFmt w:val="lowerLetter"/>
      <w:lvlText w:val="%8."/>
      <w:lvlJc w:val="left"/>
      <w:pPr>
        <w:ind w:left="5760" w:hanging="360"/>
      </w:pPr>
    </w:lvl>
    <w:lvl w:ilvl="8" w:tplc="4538DB62">
      <w:start w:val="1"/>
      <w:numFmt w:val="lowerRoman"/>
      <w:lvlText w:val="%9."/>
      <w:lvlJc w:val="right"/>
      <w:pPr>
        <w:ind w:left="6480" w:hanging="180"/>
      </w:pPr>
    </w:lvl>
  </w:abstractNum>
  <w:abstractNum w:abstractNumId="16" w15:restartNumberingAfterBreak="0">
    <w:nsid w:val="54C41994"/>
    <w:multiLevelType w:val="hybridMultilevel"/>
    <w:tmpl w:val="3F10A7C4"/>
    <w:lvl w:ilvl="0" w:tplc="CBB8CEE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D37F92"/>
    <w:multiLevelType w:val="hybridMultilevel"/>
    <w:tmpl w:val="BFBACA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622109"/>
    <w:multiLevelType w:val="hybridMultilevel"/>
    <w:tmpl w:val="123A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276F1D"/>
    <w:multiLevelType w:val="hybridMultilevel"/>
    <w:tmpl w:val="1AB86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E436EA"/>
    <w:multiLevelType w:val="hybridMultilevel"/>
    <w:tmpl w:val="BBDECD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0"/>
  </w:num>
  <w:num w:numId="3">
    <w:abstractNumId w:val="1"/>
  </w:num>
  <w:num w:numId="4">
    <w:abstractNumId w:val="14"/>
  </w:num>
  <w:num w:numId="5">
    <w:abstractNumId w:val="20"/>
  </w:num>
  <w:num w:numId="6">
    <w:abstractNumId w:val="13"/>
  </w:num>
  <w:num w:numId="7">
    <w:abstractNumId w:val="3"/>
  </w:num>
  <w:num w:numId="8">
    <w:abstractNumId w:val="16"/>
  </w:num>
  <w:num w:numId="9">
    <w:abstractNumId w:val="5"/>
  </w:num>
  <w:num w:numId="10">
    <w:abstractNumId w:val="19"/>
  </w:num>
  <w:num w:numId="11">
    <w:abstractNumId w:val="12"/>
  </w:num>
  <w:num w:numId="12">
    <w:abstractNumId w:val="6"/>
  </w:num>
  <w:num w:numId="13">
    <w:abstractNumId w:val="4"/>
  </w:num>
  <w:num w:numId="14">
    <w:abstractNumId w:val="2"/>
  </w:num>
  <w:num w:numId="15">
    <w:abstractNumId w:val="9"/>
  </w:num>
  <w:num w:numId="16">
    <w:abstractNumId w:val="17"/>
  </w:num>
  <w:num w:numId="17">
    <w:abstractNumId w:val="7"/>
  </w:num>
  <w:num w:numId="18">
    <w:abstractNumId w:val="8"/>
  </w:num>
  <w:num w:numId="19">
    <w:abstractNumId w:val="11"/>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50"/>
    <w:rsid w:val="00054088"/>
    <w:rsid w:val="00056CF9"/>
    <w:rsid w:val="000660E0"/>
    <w:rsid w:val="000663AC"/>
    <w:rsid w:val="000802E7"/>
    <w:rsid w:val="00083CBA"/>
    <w:rsid w:val="00084312"/>
    <w:rsid w:val="00086DBA"/>
    <w:rsid w:val="00092A35"/>
    <w:rsid w:val="000B3945"/>
    <w:rsid w:val="000C4B78"/>
    <w:rsid w:val="000F496B"/>
    <w:rsid w:val="00107663"/>
    <w:rsid w:val="00130357"/>
    <w:rsid w:val="00170C74"/>
    <w:rsid w:val="001848F2"/>
    <w:rsid w:val="001D1833"/>
    <w:rsid w:val="001D39B9"/>
    <w:rsid w:val="001D42B2"/>
    <w:rsid w:val="00207287"/>
    <w:rsid w:val="00212301"/>
    <w:rsid w:val="00222101"/>
    <w:rsid w:val="00230CAA"/>
    <w:rsid w:val="00234EA7"/>
    <w:rsid w:val="00240A46"/>
    <w:rsid w:val="00242928"/>
    <w:rsid w:val="002576F5"/>
    <w:rsid w:val="002578E5"/>
    <w:rsid w:val="00274C81"/>
    <w:rsid w:val="0028116B"/>
    <w:rsid w:val="00292722"/>
    <w:rsid w:val="00295689"/>
    <w:rsid w:val="002A46E1"/>
    <w:rsid w:val="002A520E"/>
    <w:rsid w:val="002B3EEA"/>
    <w:rsid w:val="002B45E8"/>
    <w:rsid w:val="002C2BDD"/>
    <w:rsid w:val="002C6EA0"/>
    <w:rsid w:val="002D1281"/>
    <w:rsid w:val="002F7754"/>
    <w:rsid w:val="002F77EC"/>
    <w:rsid w:val="00313FE9"/>
    <w:rsid w:val="0032373D"/>
    <w:rsid w:val="00326A51"/>
    <w:rsid w:val="003345F1"/>
    <w:rsid w:val="00336648"/>
    <w:rsid w:val="00345E95"/>
    <w:rsid w:val="00363573"/>
    <w:rsid w:val="003713ED"/>
    <w:rsid w:val="00385657"/>
    <w:rsid w:val="003B2AAE"/>
    <w:rsid w:val="003B4185"/>
    <w:rsid w:val="003C37C6"/>
    <w:rsid w:val="003D2A3A"/>
    <w:rsid w:val="003E50CB"/>
    <w:rsid w:val="003F4249"/>
    <w:rsid w:val="003F4557"/>
    <w:rsid w:val="003F4D73"/>
    <w:rsid w:val="00423AF0"/>
    <w:rsid w:val="00427A6A"/>
    <w:rsid w:val="00436A69"/>
    <w:rsid w:val="00437A83"/>
    <w:rsid w:val="00451BE3"/>
    <w:rsid w:val="004530FA"/>
    <w:rsid w:val="00453CF9"/>
    <w:rsid w:val="004679A1"/>
    <w:rsid w:val="00471C48"/>
    <w:rsid w:val="00483B4A"/>
    <w:rsid w:val="004C0BF5"/>
    <w:rsid w:val="004D3D07"/>
    <w:rsid w:val="004D7E6E"/>
    <w:rsid w:val="004F1E2D"/>
    <w:rsid w:val="004F2066"/>
    <w:rsid w:val="004F5E9B"/>
    <w:rsid w:val="00500040"/>
    <w:rsid w:val="00503E21"/>
    <w:rsid w:val="00520DDA"/>
    <w:rsid w:val="0052157F"/>
    <w:rsid w:val="00547032"/>
    <w:rsid w:val="00561A8B"/>
    <w:rsid w:val="005759B8"/>
    <w:rsid w:val="005778D6"/>
    <w:rsid w:val="00590A57"/>
    <w:rsid w:val="00594100"/>
    <w:rsid w:val="005A4D26"/>
    <w:rsid w:val="005B71EA"/>
    <w:rsid w:val="005D4C50"/>
    <w:rsid w:val="005E048C"/>
    <w:rsid w:val="005E62B4"/>
    <w:rsid w:val="005F23D8"/>
    <w:rsid w:val="00646D64"/>
    <w:rsid w:val="006477F6"/>
    <w:rsid w:val="006519AF"/>
    <w:rsid w:val="00661516"/>
    <w:rsid w:val="006803D2"/>
    <w:rsid w:val="006818FB"/>
    <w:rsid w:val="00687D7C"/>
    <w:rsid w:val="006944AA"/>
    <w:rsid w:val="00696058"/>
    <w:rsid w:val="006A135A"/>
    <w:rsid w:val="006B41E2"/>
    <w:rsid w:val="006B5800"/>
    <w:rsid w:val="006D6288"/>
    <w:rsid w:val="006D77D5"/>
    <w:rsid w:val="006F0D36"/>
    <w:rsid w:val="006F194D"/>
    <w:rsid w:val="006F7845"/>
    <w:rsid w:val="00700358"/>
    <w:rsid w:val="007014D9"/>
    <w:rsid w:val="007054F4"/>
    <w:rsid w:val="007250E7"/>
    <w:rsid w:val="007352FA"/>
    <w:rsid w:val="007364C3"/>
    <w:rsid w:val="00740843"/>
    <w:rsid w:val="00747F82"/>
    <w:rsid w:val="00753ABF"/>
    <w:rsid w:val="00755885"/>
    <w:rsid w:val="0076748F"/>
    <w:rsid w:val="0077110A"/>
    <w:rsid w:val="00783C2F"/>
    <w:rsid w:val="007843EC"/>
    <w:rsid w:val="0078640B"/>
    <w:rsid w:val="0079041E"/>
    <w:rsid w:val="00791FCE"/>
    <w:rsid w:val="007A7605"/>
    <w:rsid w:val="007A7F2F"/>
    <w:rsid w:val="007C088C"/>
    <w:rsid w:val="007C3350"/>
    <w:rsid w:val="007D2973"/>
    <w:rsid w:val="007D6AFB"/>
    <w:rsid w:val="007E2201"/>
    <w:rsid w:val="008167C4"/>
    <w:rsid w:val="00830E0D"/>
    <w:rsid w:val="008476B5"/>
    <w:rsid w:val="00860251"/>
    <w:rsid w:val="00863EAF"/>
    <w:rsid w:val="008735EB"/>
    <w:rsid w:val="008738E9"/>
    <w:rsid w:val="00877F91"/>
    <w:rsid w:val="00884FD5"/>
    <w:rsid w:val="008900DE"/>
    <w:rsid w:val="008A7867"/>
    <w:rsid w:val="008B18D8"/>
    <w:rsid w:val="008D03BB"/>
    <w:rsid w:val="008D13BD"/>
    <w:rsid w:val="008E3906"/>
    <w:rsid w:val="008E7FB6"/>
    <w:rsid w:val="008F5B9E"/>
    <w:rsid w:val="008F7F8F"/>
    <w:rsid w:val="0091312A"/>
    <w:rsid w:val="00920832"/>
    <w:rsid w:val="009317C8"/>
    <w:rsid w:val="00950008"/>
    <w:rsid w:val="0096218A"/>
    <w:rsid w:val="00965F42"/>
    <w:rsid w:val="009713FD"/>
    <w:rsid w:val="0098099B"/>
    <w:rsid w:val="00985E03"/>
    <w:rsid w:val="009872AC"/>
    <w:rsid w:val="00998A3D"/>
    <w:rsid w:val="009A5F53"/>
    <w:rsid w:val="009B0BD0"/>
    <w:rsid w:val="009B501E"/>
    <w:rsid w:val="009C5ED3"/>
    <w:rsid w:val="009E3EB9"/>
    <w:rsid w:val="009F0056"/>
    <w:rsid w:val="009F0694"/>
    <w:rsid w:val="009F2079"/>
    <w:rsid w:val="009F311B"/>
    <w:rsid w:val="00A02DA9"/>
    <w:rsid w:val="00A037E7"/>
    <w:rsid w:val="00A06E4C"/>
    <w:rsid w:val="00A35A7A"/>
    <w:rsid w:val="00A41F45"/>
    <w:rsid w:val="00A52779"/>
    <w:rsid w:val="00A91D7A"/>
    <w:rsid w:val="00AA2583"/>
    <w:rsid w:val="00AA5777"/>
    <w:rsid w:val="00AB2C84"/>
    <w:rsid w:val="00AB550E"/>
    <w:rsid w:val="00AC1C7A"/>
    <w:rsid w:val="00AD0800"/>
    <w:rsid w:val="00AD77B4"/>
    <w:rsid w:val="00AE31A8"/>
    <w:rsid w:val="00AE43E3"/>
    <w:rsid w:val="00B36DE4"/>
    <w:rsid w:val="00B43EF3"/>
    <w:rsid w:val="00B50B14"/>
    <w:rsid w:val="00B610E4"/>
    <w:rsid w:val="00B717BB"/>
    <w:rsid w:val="00B82099"/>
    <w:rsid w:val="00B945E1"/>
    <w:rsid w:val="00BB231C"/>
    <w:rsid w:val="00BB5150"/>
    <w:rsid w:val="00BC1609"/>
    <w:rsid w:val="00BC4C35"/>
    <w:rsid w:val="00BD2738"/>
    <w:rsid w:val="00BE0284"/>
    <w:rsid w:val="00BE5F95"/>
    <w:rsid w:val="00BF71BE"/>
    <w:rsid w:val="00C1799C"/>
    <w:rsid w:val="00C230D2"/>
    <w:rsid w:val="00C301E7"/>
    <w:rsid w:val="00C4233F"/>
    <w:rsid w:val="00C52F3C"/>
    <w:rsid w:val="00C810F5"/>
    <w:rsid w:val="00C85164"/>
    <w:rsid w:val="00CA4505"/>
    <w:rsid w:val="00CB3307"/>
    <w:rsid w:val="00CE08BF"/>
    <w:rsid w:val="00CF1419"/>
    <w:rsid w:val="00D009B4"/>
    <w:rsid w:val="00D17629"/>
    <w:rsid w:val="00D33840"/>
    <w:rsid w:val="00D34B45"/>
    <w:rsid w:val="00D36F63"/>
    <w:rsid w:val="00D44968"/>
    <w:rsid w:val="00D478FB"/>
    <w:rsid w:val="00D7715F"/>
    <w:rsid w:val="00D81ECD"/>
    <w:rsid w:val="00D957E8"/>
    <w:rsid w:val="00DA2A14"/>
    <w:rsid w:val="00DC0284"/>
    <w:rsid w:val="00DC232A"/>
    <w:rsid w:val="00DC3F33"/>
    <w:rsid w:val="00DC4E4F"/>
    <w:rsid w:val="00DC7135"/>
    <w:rsid w:val="00E05D91"/>
    <w:rsid w:val="00E15B28"/>
    <w:rsid w:val="00E43A55"/>
    <w:rsid w:val="00E57107"/>
    <w:rsid w:val="00E60B2D"/>
    <w:rsid w:val="00E80ECD"/>
    <w:rsid w:val="00E83359"/>
    <w:rsid w:val="00E90572"/>
    <w:rsid w:val="00EA3517"/>
    <w:rsid w:val="00EA4D1C"/>
    <w:rsid w:val="00EB2671"/>
    <w:rsid w:val="00EB2FE4"/>
    <w:rsid w:val="00EB3BA4"/>
    <w:rsid w:val="00EB7A55"/>
    <w:rsid w:val="00EC24A4"/>
    <w:rsid w:val="00EC3774"/>
    <w:rsid w:val="00EC7854"/>
    <w:rsid w:val="00EE3EE9"/>
    <w:rsid w:val="00EF1AFE"/>
    <w:rsid w:val="00EF1B16"/>
    <w:rsid w:val="00EF7B35"/>
    <w:rsid w:val="00F2427C"/>
    <w:rsid w:val="00F24D19"/>
    <w:rsid w:val="00F30BBF"/>
    <w:rsid w:val="00F315B4"/>
    <w:rsid w:val="00F319F7"/>
    <w:rsid w:val="00F42E5A"/>
    <w:rsid w:val="00F43A79"/>
    <w:rsid w:val="00F53CD3"/>
    <w:rsid w:val="00F83E2D"/>
    <w:rsid w:val="00F83E57"/>
    <w:rsid w:val="00FA183F"/>
    <w:rsid w:val="00FB1444"/>
    <w:rsid w:val="00FD1262"/>
    <w:rsid w:val="00FD5C49"/>
    <w:rsid w:val="00FF4C14"/>
    <w:rsid w:val="00FF6215"/>
    <w:rsid w:val="010C8A7C"/>
    <w:rsid w:val="0123A365"/>
    <w:rsid w:val="014740A1"/>
    <w:rsid w:val="021C6D8D"/>
    <w:rsid w:val="022A5D32"/>
    <w:rsid w:val="026C899C"/>
    <w:rsid w:val="02B7DD55"/>
    <w:rsid w:val="033E8CFE"/>
    <w:rsid w:val="0379FD51"/>
    <w:rsid w:val="03E91DB1"/>
    <w:rsid w:val="04031C24"/>
    <w:rsid w:val="042C93D1"/>
    <w:rsid w:val="0472A452"/>
    <w:rsid w:val="04B3D554"/>
    <w:rsid w:val="04C0F194"/>
    <w:rsid w:val="05708873"/>
    <w:rsid w:val="05762C5C"/>
    <w:rsid w:val="058D1398"/>
    <w:rsid w:val="068BE99F"/>
    <w:rsid w:val="06912E46"/>
    <w:rsid w:val="06C7008B"/>
    <w:rsid w:val="070636B7"/>
    <w:rsid w:val="07552AF8"/>
    <w:rsid w:val="07A07C46"/>
    <w:rsid w:val="08486B12"/>
    <w:rsid w:val="08B9FD5F"/>
    <w:rsid w:val="09614824"/>
    <w:rsid w:val="097604B2"/>
    <w:rsid w:val="0988EA70"/>
    <w:rsid w:val="0A2F33A8"/>
    <w:rsid w:val="0A3B6FE7"/>
    <w:rsid w:val="0A522184"/>
    <w:rsid w:val="0BEC1F38"/>
    <w:rsid w:val="0C888472"/>
    <w:rsid w:val="0C920EE3"/>
    <w:rsid w:val="0D3FE680"/>
    <w:rsid w:val="0D5C36DB"/>
    <w:rsid w:val="0E264399"/>
    <w:rsid w:val="0E741AA3"/>
    <w:rsid w:val="0E8A5684"/>
    <w:rsid w:val="0E8C9E31"/>
    <w:rsid w:val="0EC9471B"/>
    <w:rsid w:val="0F873B53"/>
    <w:rsid w:val="1016B923"/>
    <w:rsid w:val="1054E7C4"/>
    <w:rsid w:val="105773FC"/>
    <w:rsid w:val="108F1A83"/>
    <w:rsid w:val="109D0E08"/>
    <w:rsid w:val="10A234DA"/>
    <w:rsid w:val="10CB81B8"/>
    <w:rsid w:val="10CE51D3"/>
    <w:rsid w:val="11572120"/>
    <w:rsid w:val="11943610"/>
    <w:rsid w:val="11F9EE5A"/>
    <w:rsid w:val="12206227"/>
    <w:rsid w:val="1228AFAA"/>
    <w:rsid w:val="1283B064"/>
    <w:rsid w:val="12E5E94F"/>
    <w:rsid w:val="134039EC"/>
    <w:rsid w:val="13CB8157"/>
    <w:rsid w:val="15B0C4B3"/>
    <w:rsid w:val="16297187"/>
    <w:rsid w:val="165FAAFD"/>
    <w:rsid w:val="16CAC465"/>
    <w:rsid w:val="17553EF0"/>
    <w:rsid w:val="178F7648"/>
    <w:rsid w:val="182267BD"/>
    <w:rsid w:val="186E7824"/>
    <w:rsid w:val="18F85DE8"/>
    <w:rsid w:val="197C2185"/>
    <w:rsid w:val="19CD0B6B"/>
    <w:rsid w:val="19F9BD24"/>
    <w:rsid w:val="1A28FF9F"/>
    <w:rsid w:val="1A336314"/>
    <w:rsid w:val="1A4189BA"/>
    <w:rsid w:val="1AC4E249"/>
    <w:rsid w:val="1B0438CB"/>
    <w:rsid w:val="1B8FED85"/>
    <w:rsid w:val="1BA2D7ED"/>
    <w:rsid w:val="1C69B4D9"/>
    <w:rsid w:val="1D5995F6"/>
    <w:rsid w:val="1D6CD96E"/>
    <w:rsid w:val="1DA277F7"/>
    <w:rsid w:val="1DBE80FB"/>
    <w:rsid w:val="1E0B57FB"/>
    <w:rsid w:val="1E2661FE"/>
    <w:rsid w:val="1E6E8776"/>
    <w:rsid w:val="1EB2A381"/>
    <w:rsid w:val="1F3B9653"/>
    <w:rsid w:val="1F4AE390"/>
    <w:rsid w:val="21389499"/>
    <w:rsid w:val="22D926C2"/>
    <w:rsid w:val="22F61B64"/>
    <w:rsid w:val="22F9EAE4"/>
    <w:rsid w:val="23618669"/>
    <w:rsid w:val="23772475"/>
    <w:rsid w:val="23E9F2F5"/>
    <w:rsid w:val="241E07BF"/>
    <w:rsid w:val="249AC6DC"/>
    <w:rsid w:val="24E5B1B8"/>
    <w:rsid w:val="25C40721"/>
    <w:rsid w:val="263F61F7"/>
    <w:rsid w:val="265506DA"/>
    <w:rsid w:val="26BC86D3"/>
    <w:rsid w:val="26EB797B"/>
    <w:rsid w:val="2700C30D"/>
    <w:rsid w:val="270686EA"/>
    <w:rsid w:val="27255F25"/>
    <w:rsid w:val="276C1EAC"/>
    <w:rsid w:val="27930114"/>
    <w:rsid w:val="27E10722"/>
    <w:rsid w:val="282AD01C"/>
    <w:rsid w:val="28376B2E"/>
    <w:rsid w:val="28B2969A"/>
    <w:rsid w:val="28ED8F1B"/>
    <w:rsid w:val="298608DC"/>
    <w:rsid w:val="29F95832"/>
    <w:rsid w:val="2A283968"/>
    <w:rsid w:val="2A8F4899"/>
    <w:rsid w:val="2B462FD6"/>
    <w:rsid w:val="2C61286D"/>
    <w:rsid w:val="2C6BB71A"/>
    <w:rsid w:val="2D53DE5E"/>
    <w:rsid w:val="2E3FE9C0"/>
    <w:rsid w:val="2EE57364"/>
    <w:rsid w:val="2F0923C1"/>
    <w:rsid w:val="2FC4AD7E"/>
    <w:rsid w:val="2FED3FE4"/>
    <w:rsid w:val="2FF3D904"/>
    <w:rsid w:val="2FFCD517"/>
    <w:rsid w:val="30314DFF"/>
    <w:rsid w:val="3055D453"/>
    <w:rsid w:val="3056370A"/>
    <w:rsid w:val="307BF2DA"/>
    <w:rsid w:val="30DDFE77"/>
    <w:rsid w:val="30F2D7ED"/>
    <w:rsid w:val="30F79AA0"/>
    <w:rsid w:val="313EA95E"/>
    <w:rsid w:val="3266C41B"/>
    <w:rsid w:val="3356E0BC"/>
    <w:rsid w:val="34081919"/>
    <w:rsid w:val="342D84FD"/>
    <w:rsid w:val="34F5D068"/>
    <w:rsid w:val="356F8CB5"/>
    <w:rsid w:val="361003F8"/>
    <w:rsid w:val="36302561"/>
    <w:rsid w:val="36BED62A"/>
    <w:rsid w:val="378662EB"/>
    <w:rsid w:val="379F2CB9"/>
    <w:rsid w:val="37AC529A"/>
    <w:rsid w:val="381251BB"/>
    <w:rsid w:val="3815077B"/>
    <w:rsid w:val="381E36C0"/>
    <w:rsid w:val="39C80463"/>
    <w:rsid w:val="39D5BDD8"/>
    <w:rsid w:val="39FD2DF1"/>
    <w:rsid w:val="3AA965DE"/>
    <w:rsid w:val="3B027C35"/>
    <w:rsid w:val="3B0D03F8"/>
    <w:rsid w:val="3B5CF5F8"/>
    <w:rsid w:val="3BA816B3"/>
    <w:rsid w:val="3BDC9261"/>
    <w:rsid w:val="3BF40AAE"/>
    <w:rsid w:val="3C041A39"/>
    <w:rsid w:val="3C098A6B"/>
    <w:rsid w:val="3C7A6F3A"/>
    <w:rsid w:val="3C9331F7"/>
    <w:rsid w:val="3D92B1BA"/>
    <w:rsid w:val="3E0394FD"/>
    <w:rsid w:val="3E05F5E6"/>
    <w:rsid w:val="3E06C18A"/>
    <w:rsid w:val="3E87DB0B"/>
    <w:rsid w:val="4010D4B6"/>
    <w:rsid w:val="40D8AE09"/>
    <w:rsid w:val="41006DD9"/>
    <w:rsid w:val="4103E6C9"/>
    <w:rsid w:val="41B99433"/>
    <w:rsid w:val="41CA370A"/>
    <w:rsid w:val="41E646D6"/>
    <w:rsid w:val="42277F8D"/>
    <w:rsid w:val="42784F9E"/>
    <w:rsid w:val="43078427"/>
    <w:rsid w:val="43731263"/>
    <w:rsid w:val="43952D8B"/>
    <w:rsid w:val="43B21077"/>
    <w:rsid w:val="43F54C1C"/>
    <w:rsid w:val="44FB18D1"/>
    <w:rsid w:val="45068F94"/>
    <w:rsid w:val="4538A2C5"/>
    <w:rsid w:val="455306B8"/>
    <w:rsid w:val="45D15596"/>
    <w:rsid w:val="45D9C323"/>
    <w:rsid w:val="464EC449"/>
    <w:rsid w:val="46A0C69F"/>
    <w:rsid w:val="47466DF5"/>
    <w:rsid w:val="47719B61"/>
    <w:rsid w:val="487153A8"/>
    <w:rsid w:val="49405CC0"/>
    <w:rsid w:val="49587D9C"/>
    <w:rsid w:val="49670DA4"/>
    <w:rsid w:val="49C24143"/>
    <w:rsid w:val="49D29417"/>
    <w:rsid w:val="4AC1CA74"/>
    <w:rsid w:val="4B183BB6"/>
    <w:rsid w:val="4C5ADC58"/>
    <w:rsid w:val="4D2C2F81"/>
    <w:rsid w:val="4DDAC57D"/>
    <w:rsid w:val="4E7F05E0"/>
    <w:rsid w:val="4E908767"/>
    <w:rsid w:val="4F0281BE"/>
    <w:rsid w:val="4F403B00"/>
    <w:rsid w:val="4FE96273"/>
    <w:rsid w:val="50B83D56"/>
    <w:rsid w:val="50C0D8A0"/>
    <w:rsid w:val="50FBD27F"/>
    <w:rsid w:val="5163BF91"/>
    <w:rsid w:val="51AE76BD"/>
    <w:rsid w:val="5202748C"/>
    <w:rsid w:val="52312AA3"/>
    <w:rsid w:val="5231E8C8"/>
    <w:rsid w:val="5255BBA2"/>
    <w:rsid w:val="52DB8725"/>
    <w:rsid w:val="532AE16D"/>
    <w:rsid w:val="5348D9A3"/>
    <w:rsid w:val="539C5281"/>
    <w:rsid w:val="54442BD5"/>
    <w:rsid w:val="548F4E84"/>
    <w:rsid w:val="55A68628"/>
    <w:rsid w:val="561EF817"/>
    <w:rsid w:val="57EC0095"/>
    <w:rsid w:val="5853A2F2"/>
    <w:rsid w:val="5A097433"/>
    <w:rsid w:val="5A3F0E14"/>
    <w:rsid w:val="5A9B54AC"/>
    <w:rsid w:val="5BC641DA"/>
    <w:rsid w:val="5BC8B09C"/>
    <w:rsid w:val="5BF5CF95"/>
    <w:rsid w:val="5C78CE0F"/>
    <w:rsid w:val="5D050ACD"/>
    <w:rsid w:val="5E65EBE5"/>
    <w:rsid w:val="5E671A60"/>
    <w:rsid w:val="5E7D300A"/>
    <w:rsid w:val="5E92CFC4"/>
    <w:rsid w:val="5EE76706"/>
    <w:rsid w:val="5EF66BF2"/>
    <w:rsid w:val="5F59289A"/>
    <w:rsid w:val="5F7360A9"/>
    <w:rsid w:val="60119CCF"/>
    <w:rsid w:val="602166B6"/>
    <w:rsid w:val="604E3994"/>
    <w:rsid w:val="605E626A"/>
    <w:rsid w:val="60708F96"/>
    <w:rsid w:val="60DD3221"/>
    <w:rsid w:val="61335542"/>
    <w:rsid w:val="6147E2D5"/>
    <w:rsid w:val="614E3918"/>
    <w:rsid w:val="61BE40A2"/>
    <w:rsid w:val="62B1589F"/>
    <w:rsid w:val="63A0B95E"/>
    <w:rsid w:val="63DC98E9"/>
    <w:rsid w:val="642C1B79"/>
    <w:rsid w:val="642ED7ED"/>
    <w:rsid w:val="6503FE30"/>
    <w:rsid w:val="655B75E5"/>
    <w:rsid w:val="65A2402F"/>
    <w:rsid w:val="666D13D5"/>
    <w:rsid w:val="67273EAA"/>
    <w:rsid w:val="67EAF6BC"/>
    <w:rsid w:val="68D08D54"/>
    <w:rsid w:val="693E772B"/>
    <w:rsid w:val="6952DB28"/>
    <w:rsid w:val="698A64F6"/>
    <w:rsid w:val="6A014DBD"/>
    <w:rsid w:val="6A26A29B"/>
    <w:rsid w:val="6A525471"/>
    <w:rsid w:val="6AB30A4D"/>
    <w:rsid w:val="6ADF0683"/>
    <w:rsid w:val="6C28B0B1"/>
    <w:rsid w:val="6C5FF794"/>
    <w:rsid w:val="6D7AE511"/>
    <w:rsid w:val="6D8571C1"/>
    <w:rsid w:val="6E607348"/>
    <w:rsid w:val="6EB8CF9D"/>
    <w:rsid w:val="6EEB1598"/>
    <w:rsid w:val="6F926141"/>
    <w:rsid w:val="6FBBBA35"/>
    <w:rsid w:val="70602004"/>
    <w:rsid w:val="70822742"/>
    <w:rsid w:val="70A07696"/>
    <w:rsid w:val="710FCF69"/>
    <w:rsid w:val="71431F3A"/>
    <w:rsid w:val="71AE3B18"/>
    <w:rsid w:val="71BFC667"/>
    <w:rsid w:val="71E25ABD"/>
    <w:rsid w:val="721D0B1E"/>
    <w:rsid w:val="728964B6"/>
    <w:rsid w:val="72CA718B"/>
    <w:rsid w:val="744E2A2F"/>
    <w:rsid w:val="74FC9640"/>
    <w:rsid w:val="756FCEFA"/>
    <w:rsid w:val="758256E4"/>
    <w:rsid w:val="75A244BA"/>
    <w:rsid w:val="75D396B6"/>
    <w:rsid w:val="764EF9D0"/>
    <w:rsid w:val="76814F4E"/>
    <w:rsid w:val="7752CADD"/>
    <w:rsid w:val="776326E9"/>
    <w:rsid w:val="779F80B1"/>
    <w:rsid w:val="77C5D4F8"/>
    <w:rsid w:val="77D28AB0"/>
    <w:rsid w:val="780D18BA"/>
    <w:rsid w:val="795F4AD6"/>
    <w:rsid w:val="7971596E"/>
    <w:rsid w:val="7A5473FE"/>
    <w:rsid w:val="7C377E1B"/>
    <w:rsid w:val="7CC29C1C"/>
    <w:rsid w:val="7D0E198E"/>
    <w:rsid w:val="7D2207CF"/>
    <w:rsid w:val="7D2A5EED"/>
    <w:rsid w:val="7D8FA350"/>
    <w:rsid w:val="7DD6953D"/>
    <w:rsid w:val="7E1055C5"/>
    <w:rsid w:val="7E1BACF7"/>
    <w:rsid w:val="7E867CB6"/>
    <w:rsid w:val="7E9973F1"/>
    <w:rsid w:val="7EA5DB00"/>
    <w:rsid w:val="7EF47E76"/>
    <w:rsid w:val="7F752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C442"/>
  <w15:chartTrackingRefBased/>
  <w15:docId w15:val="{4508C8D4-E1E3-4FE9-B8FF-59F613A0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2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FA"/>
  </w:style>
  <w:style w:type="paragraph" w:styleId="Footer">
    <w:name w:val="footer"/>
    <w:basedOn w:val="Normal"/>
    <w:link w:val="FooterChar"/>
    <w:uiPriority w:val="99"/>
    <w:unhideWhenUsed/>
    <w:rsid w:val="007352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FA"/>
  </w:style>
  <w:style w:type="character" w:styleId="Hyperlink">
    <w:name w:val="Hyperlink"/>
    <w:basedOn w:val="DefaultParagraphFont"/>
    <w:uiPriority w:val="99"/>
    <w:unhideWhenUsed/>
    <w:rsid w:val="007352FA"/>
    <w:rPr>
      <w:color w:val="0563C1" w:themeColor="hyperlink"/>
      <w:u w:val="single"/>
    </w:rPr>
  </w:style>
  <w:style w:type="paragraph" w:styleId="ListParagraph">
    <w:name w:val="List Paragraph"/>
    <w:basedOn w:val="Normal"/>
    <w:uiPriority w:val="34"/>
    <w:qFormat/>
    <w:rsid w:val="00C23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032484">
      <w:bodyDiv w:val="1"/>
      <w:marLeft w:val="0"/>
      <w:marRight w:val="0"/>
      <w:marTop w:val="0"/>
      <w:marBottom w:val="0"/>
      <w:divBdr>
        <w:top w:val="none" w:sz="0" w:space="0" w:color="auto"/>
        <w:left w:val="none" w:sz="0" w:space="0" w:color="auto"/>
        <w:bottom w:val="none" w:sz="0" w:space="0" w:color="auto"/>
        <w:right w:val="none" w:sz="0" w:space="0" w:color="auto"/>
      </w:divBdr>
      <w:divsChild>
        <w:div w:id="1815290356">
          <w:marLeft w:val="0"/>
          <w:marRight w:val="0"/>
          <w:marTop w:val="150"/>
          <w:marBottom w:val="150"/>
          <w:divBdr>
            <w:top w:val="none" w:sz="0" w:space="0" w:color="auto"/>
            <w:left w:val="none" w:sz="0" w:space="0" w:color="auto"/>
            <w:bottom w:val="none" w:sz="0" w:space="0" w:color="auto"/>
            <w:right w:val="none" w:sz="0" w:space="0" w:color="auto"/>
          </w:divBdr>
        </w:div>
      </w:divsChild>
    </w:div>
    <w:div w:id="1838960150">
      <w:bodyDiv w:val="1"/>
      <w:marLeft w:val="0"/>
      <w:marRight w:val="0"/>
      <w:marTop w:val="0"/>
      <w:marBottom w:val="0"/>
      <w:divBdr>
        <w:top w:val="none" w:sz="0" w:space="0" w:color="auto"/>
        <w:left w:val="none" w:sz="0" w:space="0" w:color="auto"/>
        <w:bottom w:val="none" w:sz="0" w:space="0" w:color="auto"/>
        <w:right w:val="none" w:sz="0" w:space="0" w:color="auto"/>
      </w:divBdr>
      <w:divsChild>
        <w:div w:id="1527524856">
          <w:marLeft w:val="0"/>
          <w:marRight w:val="0"/>
          <w:marTop w:val="0"/>
          <w:marBottom w:val="0"/>
          <w:divBdr>
            <w:top w:val="none" w:sz="0" w:space="0" w:color="auto"/>
            <w:left w:val="none" w:sz="0" w:space="0" w:color="auto"/>
            <w:bottom w:val="none" w:sz="0" w:space="0" w:color="auto"/>
            <w:right w:val="none" w:sz="0" w:space="0" w:color="auto"/>
          </w:divBdr>
        </w:div>
      </w:divsChild>
    </w:div>
    <w:div w:id="2052684291">
      <w:bodyDiv w:val="1"/>
      <w:marLeft w:val="0"/>
      <w:marRight w:val="0"/>
      <w:marTop w:val="0"/>
      <w:marBottom w:val="0"/>
      <w:divBdr>
        <w:top w:val="none" w:sz="0" w:space="0" w:color="auto"/>
        <w:left w:val="none" w:sz="0" w:space="0" w:color="auto"/>
        <w:bottom w:val="none" w:sz="0" w:space="0" w:color="auto"/>
        <w:right w:val="none" w:sz="0" w:space="0" w:color="auto"/>
      </w:divBdr>
      <w:divsChild>
        <w:div w:id="92357854">
          <w:marLeft w:val="0"/>
          <w:marRight w:val="0"/>
          <w:marTop w:val="240"/>
          <w:marBottom w:val="240"/>
          <w:divBdr>
            <w:top w:val="none" w:sz="0" w:space="0" w:color="auto"/>
            <w:left w:val="none" w:sz="0" w:space="0" w:color="auto"/>
            <w:bottom w:val="none" w:sz="0" w:space="0" w:color="auto"/>
            <w:right w:val="none" w:sz="0" w:space="0" w:color="auto"/>
          </w:divBdr>
        </w:div>
        <w:div w:id="284696481">
          <w:marLeft w:val="0"/>
          <w:marRight w:val="0"/>
          <w:marTop w:val="240"/>
          <w:marBottom w:val="240"/>
          <w:divBdr>
            <w:top w:val="none" w:sz="0" w:space="0" w:color="auto"/>
            <w:left w:val="none" w:sz="0" w:space="0" w:color="auto"/>
            <w:bottom w:val="none" w:sz="0" w:space="0" w:color="auto"/>
            <w:right w:val="none" w:sz="0" w:space="0" w:color="auto"/>
          </w:divBdr>
        </w:div>
        <w:div w:id="642782178">
          <w:marLeft w:val="0"/>
          <w:marRight w:val="0"/>
          <w:marTop w:val="240"/>
          <w:marBottom w:val="240"/>
          <w:divBdr>
            <w:top w:val="none" w:sz="0" w:space="0" w:color="auto"/>
            <w:left w:val="none" w:sz="0" w:space="0" w:color="auto"/>
            <w:bottom w:val="none" w:sz="0" w:space="0" w:color="auto"/>
            <w:right w:val="none" w:sz="0" w:space="0" w:color="auto"/>
          </w:divBdr>
        </w:div>
        <w:div w:id="1250191967">
          <w:marLeft w:val="0"/>
          <w:marRight w:val="0"/>
          <w:marTop w:val="240"/>
          <w:marBottom w:val="240"/>
          <w:divBdr>
            <w:top w:val="none" w:sz="0" w:space="0" w:color="auto"/>
            <w:left w:val="none" w:sz="0" w:space="0" w:color="auto"/>
            <w:bottom w:val="none" w:sz="0" w:space="0" w:color="auto"/>
            <w:right w:val="none" w:sz="0" w:space="0" w:color="auto"/>
          </w:divBdr>
        </w:div>
        <w:div w:id="1484733153">
          <w:marLeft w:val="0"/>
          <w:marRight w:val="0"/>
          <w:marTop w:val="240"/>
          <w:marBottom w:val="240"/>
          <w:divBdr>
            <w:top w:val="none" w:sz="0" w:space="0" w:color="auto"/>
            <w:left w:val="none" w:sz="0" w:space="0" w:color="auto"/>
            <w:bottom w:val="none" w:sz="0" w:space="0" w:color="auto"/>
            <w:right w:val="none" w:sz="0" w:space="0" w:color="auto"/>
          </w:divBdr>
        </w:div>
        <w:div w:id="1643997143">
          <w:marLeft w:val="0"/>
          <w:marRight w:val="0"/>
          <w:marTop w:val="240"/>
          <w:marBottom w:val="240"/>
          <w:divBdr>
            <w:top w:val="none" w:sz="0" w:space="0" w:color="auto"/>
            <w:left w:val="none" w:sz="0" w:space="0" w:color="auto"/>
            <w:bottom w:val="none" w:sz="0" w:space="0" w:color="auto"/>
            <w:right w:val="none" w:sz="0" w:space="0" w:color="auto"/>
          </w:divBdr>
        </w:div>
        <w:div w:id="1884364095">
          <w:marLeft w:val="0"/>
          <w:marRight w:val="0"/>
          <w:marTop w:val="240"/>
          <w:marBottom w:val="240"/>
          <w:divBdr>
            <w:top w:val="none" w:sz="0" w:space="0" w:color="auto"/>
            <w:left w:val="none" w:sz="0" w:space="0" w:color="auto"/>
            <w:bottom w:val="none" w:sz="0" w:space="0" w:color="auto"/>
            <w:right w:val="none" w:sz="0" w:space="0" w:color="auto"/>
          </w:divBdr>
        </w:div>
        <w:div w:id="1957372514">
          <w:marLeft w:val="0"/>
          <w:marRight w:val="0"/>
          <w:marTop w:val="240"/>
          <w:marBottom w:val="240"/>
          <w:divBdr>
            <w:top w:val="none" w:sz="0" w:space="0" w:color="auto"/>
            <w:left w:val="none" w:sz="0" w:space="0" w:color="auto"/>
            <w:bottom w:val="none" w:sz="0" w:space="0" w:color="auto"/>
            <w:right w:val="none" w:sz="0" w:space="0" w:color="auto"/>
          </w:divBdr>
        </w:div>
        <w:div w:id="207816283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Beegan</dc:creator>
  <cp:keywords/>
  <dc:description/>
  <cp:lastModifiedBy>Beegan Esther (Aylesford Medical Centre)</cp:lastModifiedBy>
  <cp:revision>2</cp:revision>
  <dcterms:created xsi:type="dcterms:W3CDTF">2026-03-23T11:58:00Z</dcterms:created>
  <dcterms:modified xsi:type="dcterms:W3CDTF">2026-03-23T11:58:00Z</dcterms:modified>
</cp:coreProperties>
</file>